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ascii="Times New Roman" w:eastAsia="Times New Roman" w:hAnsi="Times New Roman" w:cs="Times New Roman"/>
          <w:color w:val="auto"/>
          <w:szCs w:val="21"/>
          <w:lang w:val="pl-PL"/>
        </w:rPr>
        <w:id w:val="1198743749"/>
        <w:docPartObj>
          <w:docPartGallery w:val="Table of Contents"/>
          <w:docPartUnique/>
        </w:docPartObj>
      </w:sdtPr>
      <w:sdtEndPr>
        <w:rPr>
          <w:b/>
          <w:bCs/>
          <w:lang w:val="pl"/>
        </w:rPr>
      </w:sdtEndPr>
      <w:sdtContent>
        <w:p w14:paraId="001A6130" w14:textId="38563ADE" w:rsidR="00EA4593" w:rsidRDefault="00EA4593">
          <w:pPr>
            <w:pStyle w:val="Nagwekspisutreci"/>
          </w:pPr>
          <w:r>
            <w:rPr>
              <w:lang w:val="pl-PL"/>
            </w:rPr>
            <w:t>Spis załączników</w:t>
          </w:r>
        </w:p>
        <w:p w14:paraId="125AC689" w14:textId="1F354BD2" w:rsidR="00B74C22" w:rsidRDefault="00EA4593">
          <w:pPr>
            <w:pStyle w:val="Spistreci1"/>
            <w:rPr>
              <w:rFonts w:eastAsiaTheme="minorEastAsia" w:cstheme="minorBidi"/>
              <w:kern w:val="2"/>
              <w:sz w:val="24"/>
              <w:szCs w:val="24"/>
              <w:lang w:val="pl-PL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7326757" w:history="1">
            <w:r w:rsidR="00B74C22" w:rsidRPr="00976877">
              <w:rPr>
                <w:rStyle w:val="Hipercze"/>
              </w:rPr>
              <w:t>INFORMACJA DOTYCZĄCA BIOZ</w:t>
            </w:r>
            <w:r w:rsidR="00B74C22">
              <w:rPr>
                <w:webHidden/>
              </w:rPr>
              <w:tab/>
            </w:r>
            <w:r w:rsidR="00B74C22">
              <w:rPr>
                <w:webHidden/>
              </w:rPr>
              <w:fldChar w:fldCharType="begin"/>
            </w:r>
            <w:r w:rsidR="00B74C22">
              <w:rPr>
                <w:webHidden/>
              </w:rPr>
              <w:instrText xml:space="preserve"> PAGEREF _Toc227326757 \h </w:instrText>
            </w:r>
            <w:r w:rsidR="00B74C22">
              <w:rPr>
                <w:webHidden/>
              </w:rPr>
            </w:r>
            <w:r w:rsidR="00B74C22">
              <w:rPr>
                <w:webHidden/>
              </w:rPr>
              <w:fldChar w:fldCharType="separate"/>
            </w:r>
            <w:r w:rsidR="00B74C22">
              <w:rPr>
                <w:webHidden/>
              </w:rPr>
              <w:t>3</w:t>
            </w:r>
            <w:r w:rsidR="00B74C22">
              <w:rPr>
                <w:webHidden/>
              </w:rPr>
              <w:fldChar w:fldCharType="end"/>
            </w:r>
          </w:hyperlink>
        </w:p>
        <w:p w14:paraId="3F7F38AE" w14:textId="07F7DFF3" w:rsidR="00B74C22" w:rsidRDefault="00B74C22">
          <w:pPr>
            <w:pStyle w:val="Spistreci1"/>
            <w:rPr>
              <w:rFonts w:eastAsiaTheme="minorEastAsia" w:cstheme="minorBidi"/>
              <w:kern w:val="2"/>
              <w:sz w:val="24"/>
              <w:szCs w:val="24"/>
              <w:lang w:val="pl-PL"/>
              <w14:ligatures w14:val="standardContextual"/>
            </w:rPr>
          </w:pPr>
          <w:hyperlink w:anchor="_Toc227326758" w:history="1">
            <w:r w:rsidRPr="00976877">
              <w:rPr>
                <w:rStyle w:val="Hipercze"/>
              </w:rPr>
              <w:t>Decyzja o ustaleniu lokalizacji inwestycji celu publicznego RG.6733.31.2025 z dn. 05.01.2026r.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_Toc227326758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0EAE4CEC" w14:textId="695F5479" w:rsidR="00B74C22" w:rsidRDefault="00B74C22">
          <w:pPr>
            <w:pStyle w:val="Spistreci1"/>
            <w:rPr>
              <w:rFonts w:eastAsiaTheme="minorEastAsia" w:cstheme="minorBidi"/>
              <w:kern w:val="2"/>
              <w:sz w:val="24"/>
              <w:szCs w:val="24"/>
              <w:lang w:val="pl-PL"/>
              <w14:ligatures w14:val="standardContextual"/>
            </w:rPr>
          </w:pPr>
          <w:hyperlink w:anchor="_Toc227326759" w:history="1">
            <w:r w:rsidRPr="00976877">
              <w:rPr>
                <w:rStyle w:val="Hipercze"/>
              </w:rPr>
              <w:t>Decyzja zmieniająca decyzje o ustaleniu lokalizacji inwestycji celu publicznego RG.6733.9.2026 z dn. 16.03.2026r.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_Toc227326759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4FC9A7D1" w14:textId="590135F8" w:rsidR="00B74C22" w:rsidRDefault="00B74C22">
          <w:pPr>
            <w:pStyle w:val="Spistreci1"/>
            <w:rPr>
              <w:rFonts w:eastAsiaTheme="minorEastAsia" w:cstheme="minorBidi"/>
              <w:kern w:val="2"/>
              <w:sz w:val="24"/>
              <w:szCs w:val="24"/>
              <w:lang w:val="pl-PL"/>
              <w14:ligatures w14:val="standardContextual"/>
            </w:rPr>
          </w:pPr>
          <w:hyperlink w:anchor="_Toc227326760" w:history="1">
            <w:r w:rsidRPr="00976877">
              <w:rPr>
                <w:rStyle w:val="Hipercze"/>
              </w:rPr>
              <w:t>Warunki techniczne Gminy Sokołów Małopolski RG.7021.63.D.2026 z dn. 18.03.2026r.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_Toc227326760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14:paraId="0637CB9B" w14:textId="3A03D4F2" w:rsidR="00B74C22" w:rsidRDefault="00B74C22">
          <w:pPr>
            <w:pStyle w:val="Spistreci1"/>
            <w:rPr>
              <w:rFonts w:eastAsiaTheme="minorEastAsia" w:cstheme="minorBidi"/>
              <w:kern w:val="2"/>
              <w:sz w:val="24"/>
              <w:szCs w:val="24"/>
              <w:lang w:val="pl-PL"/>
              <w14:ligatures w14:val="standardContextual"/>
            </w:rPr>
          </w:pPr>
          <w:hyperlink w:anchor="_Toc227326761" w:history="1">
            <w:r w:rsidRPr="00976877">
              <w:rPr>
                <w:rStyle w:val="Hipercze"/>
              </w:rPr>
              <w:t>Uzgodnienie projektowanej inwestycji z Państwowym Gospodarstwem Wodnym Wody Polskie RSL.430.6.2026 z dn. 18.03.2026r.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_Toc227326761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14:paraId="258AA225" w14:textId="511A0EB3" w:rsidR="00B74C22" w:rsidRDefault="00B74C22">
          <w:pPr>
            <w:pStyle w:val="Spistreci1"/>
            <w:rPr>
              <w:rFonts w:eastAsiaTheme="minorEastAsia" w:cstheme="minorBidi"/>
              <w:kern w:val="2"/>
              <w:sz w:val="24"/>
              <w:szCs w:val="24"/>
              <w:lang w:val="pl-PL"/>
              <w14:ligatures w14:val="standardContextual"/>
            </w:rPr>
          </w:pPr>
          <w:hyperlink w:anchor="_Toc227326762" w:history="1">
            <w:r w:rsidRPr="00976877">
              <w:rPr>
                <w:rStyle w:val="Hipercze"/>
              </w:rPr>
              <w:t>Uzgodnienie projektu zagospodarowania PGE Dystrybucja S.A. Oddział Rzeszów Rejon Energetyczny Leżajsk L.dz./RE7/RM/1/04/2026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_Toc227326762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14:paraId="0F0F1900" w14:textId="527B3F0E" w:rsidR="00EA4593" w:rsidRDefault="00EA4593">
          <w:r>
            <w:rPr>
              <w:b/>
              <w:bCs/>
            </w:rPr>
            <w:fldChar w:fldCharType="end"/>
          </w:r>
        </w:p>
      </w:sdtContent>
    </w:sdt>
    <w:p w14:paraId="00000005" w14:textId="77777777" w:rsidR="00FE22F4" w:rsidRDefault="00FE22F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06" w14:textId="77777777" w:rsidR="00FE22F4" w:rsidRDefault="00FE22F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07" w14:textId="77777777" w:rsidR="00FE22F4" w:rsidRDefault="00FE22F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08" w14:textId="77777777" w:rsidR="00FE22F4" w:rsidRDefault="00FE22F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09" w14:textId="77777777" w:rsidR="00FE22F4" w:rsidRDefault="00000000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  <w:r>
        <w:br w:type="page"/>
      </w:r>
    </w:p>
    <w:p w14:paraId="0000000A" w14:textId="77777777" w:rsidR="00FE22F4" w:rsidRDefault="00000000">
      <w:pPr>
        <w:pStyle w:val="Nagwek1"/>
        <w:jc w:val="center"/>
        <w:rPr>
          <w:sz w:val="32"/>
          <w:szCs w:val="32"/>
        </w:rPr>
      </w:pPr>
      <w:bookmarkStart w:id="0" w:name="_Toc227326757"/>
      <w:r>
        <w:rPr>
          <w:sz w:val="32"/>
          <w:szCs w:val="32"/>
        </w:rPr>
        <w:lastRenderedPageBreak/>
        <w:t>INFORMACJA DOTYCZĄCA BIOZ</w:t>
      </w:r>
      <w:bookmarkEnd w:id="0"/>
    </w:p>
    <w:p w14:paraId="0000000B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  <w:t>Nazwa inwestycji:</w:t>
      </w:r>
    </w:p>
    <w:p w14:paraId="0000000C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bookmarkStart w:id="1" w:name="_heading=h.uejwklxyy5gd" w:colFirst="0" w:colLast="0"/>
      <w:bookmarkEnd w:id="1"/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„</w:t>
      </w:r>
      <w:r>
        <w:rPr>
          <w:b/>
          <w:bCs/>
          <w:i/>
          <w:iCs/>
          <w:color w:val="000000"/>
          <w:sz w:val="22"/>
          <w:szCs w:val="22"/>
        </w:rPr>
        <w:t>Budowa parkingu na działce 815/15 obręb Nienadówka przy ZS nr 1 w m. Nienadówka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 "</w:t>
      </w:r>
    </w:p>
    <w:p w14:paraId="0000000D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  <w:t>Adres obiektu budowlanego:</w:t>
      </w:r>
    </w:p>
    <w:p w14:paraId="0000000E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Gmina Sokołów Małopolski, 36-050 Sokołów Małopolski, ul. Rynek 1 </w:t>
      </w:r>
    </w:p>
    <w:p w14:paraId="0000000F" w14:textId="77777777" w:rsidR="00FE22F4" w:rsidRDefault="00FE22F4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</w:pPr>
    </w:p>
    <w:p w14:paraId="00000010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  <w:t>Identyfikatory działek ewidencyjnych, na których obiekt budowlany jest usytuowany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:</w:t>
      </w:r>
    </w:p>
    <w:p w14:paraId="00000011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" w:name="_heading=h.n3bcrrhac5o4" w:colFirst="0" w:colLast="0"/>
      <w:bookmarkEnd w:id="2"/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181611_5.0003.815/15</w:t>
      </w:r>
    </w:p>
    <w:p w14:paraId="00000012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  <w:t>Nazwa inwestora:</w:t>
      </w:r>
    </w:p>
    <w:p w14:paraId="00000013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Gmina Sokołów Małopolski</w:t>
      </w:r>
    </w:p>
    <w:p w14:paraId="00000014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  <w:t>Adres inwestora:</w:t>
      </w:r>
    </w:p>
    <w:p w14:paraId="00000015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36-050 Sokołów Małopolski, ul. Rynek 1 </w:t>
      </w:r>
    </w:p>
    <w:p w14:paraId="00000016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  <w:t>Imię i nazwisko oraz adres projektanta:</w:t>
      </w:r>
    </w:p>
    <w:p w14:paraId="00000017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mgr inż. Daniel Kargol</w:t>
      </w:r>
    </w:p>
    <w:p w14:paraId="00000018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ul. Św. Kingi 14/32</w:t>
      </w:r>
    </w:p>
    <w:p w14:paraId="00000019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35-614 Rzeszów</w:t>
      </w:r>
    </w:p>
    <w:p w14:paraId="0000001A" w14:textId="77777777" w:rsidR="00FE22F4" w:rsidRDefault="00000000">
      <w:pPr>
        <w:widowControl/>
        <w:spacing w:after="200" w:line="276" w:lineRule="auto"/>
        <w:rPr>
          <w:rFonts w:ascii="Calibri" w:eastAsia="Calibri" w:hAnsi="Calibri" w:cs="Calibri"/>
          <w:b/>
          <w:bCs/>
          <w:sz w:val="24"/>
          <w:szCs w:val="24"/>
          <w:u w:val="single"/>
        </w:rPr>
      </w:pPr>
      <w:r>
        <w:br w:type="page"/>
      </w:r>
    </w:p>
    <w:p w14:paraId="0000001B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284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  <w:u w:val="single"/>
        </w:rPr>
        <w:lastRenderedPageBreak/>
        <w:t xml:space="preserve">Podstawa prawna: </w:t>
      </w: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Rozporządzenie Ministra Infrastruktury w sprawie informacji dotyczącej bezpieczeństwa i ochrony zdrowia oraz planu bezpieczeństwa i ochrony zdrowia.</w:t>
      </w:r>
    </w:p>
    <w:p w14:paraId="0000001C" w14:textId="77777777" w:rsidR="00FE22F4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 w:hanging="357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Zakres robót dla całego zamierzenia budowlanego: </w:t>
      </w:r>
    </w:p>
    <w:p w14:paraId="0000001D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 ramach projektowanej inwestycji zostaną wykonane następujące roboty:</w:t>
      </w:r>
    </w:p>
    <w:p w14:paraId="0000001E" w14:textId="77777777" w:rsidR="00FE22F4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budowa parkingu na 66 miejsc postojowych,</w:t>
      </w:r>
    </w:p>
    <w:p w14:paraId="0000001F" w14:textId="77777777" w:rsidR="00FE22F4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budowa ciągów komunikacji</w:t>
      </w:r>
    </w:p>
    <w:p w14:paraId="00000020" w14:textId="77777777" w:rsidR="00FE22F4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 w:hanging="357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Wykaz istniejących obiektów budowlanych: </w:t>
      </w:r>
    </w:p>
    <w:p w14:paraId="00000021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Na sąsiednich  działkach występują sieci uzbrojenia terenu: </w:t>
      </w:r>
    </w:p>
    <w:p w14:paraId="00000022" w14:textId="77777777" w:rsidR="00FE22F4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Istniejąca sieć kanalizacji lokalnej </w:t>
      </w:r>
    </w:p>
    <w:p w14:paraId="00000023" w14:textId="77777777" w:rsidR="00FE22F4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Istniejąca sieć elektroenergetyczna,</w:t>
      </w:r>
    </w:p>
    <w:p w14:paraId="00000024" w14:textId="77777777" w:rsidR="00FE22F4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3" w:name="_heading=h.ikwyb1w760mk" w:colFirst="0" w:colLast="0"/>
      <w:bookmarkEnd w:id="3"/>
      <w:r>
        <w:rPr>
          <w:rFonts w:ascii="Calibri" w:eastAsia="Calibri" w:hAnsi="Calibri" w:cs="Calibri"/>
          <w:color w:val="000000"/>
          <w:sz w:val="24"/>
          <w:szCs w:val="24"/>
        </w:rPr>
        <w:t xml:space="preserve">istniejąca infrastruktura telekomunikacyjna </w:t>
      </w:r>
    </w:p>
    <w:p w14:paraId="00000025" w14:textId="77777777" w:rsidR="00FE22F4" w:rsidRDefault="00FE22F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26" w14:textId="77777777" w:rsidR="00FE22F4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 w:hanging="357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Elementy zagospodarowania terenu, które mogą stwarzać zagrożenie dla bezpieczeństwa i zdrowia ludzi:</w:t>
      </w:r>
    </w:p>
    <w:p w14:paraId="00000027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Projektowana budowa parkingu nie stwarza zagrożenia dla bezpieczeństwa i zdrowia ludzi. Elementy konstrukcji parkingu są projektowane do wykonania z materiałów nie mających ujemnego wpływu na środowisko naturalne w procesie wykonania.</w:t>
      </w:r>
    </w:p>
    <w:p w14:paraId="00000028" w14:textId="77777777" w:rsidR="00FE22F4" w:rsidRDefault="00FE22F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29" w14:textId="77777777" w:rsidR="00FE22F4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 w:hanging="357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Przewidywane zagrożenia mogące wystąpić podczas realizacji robót:</w:t>
      </w:r>
    </w:p>
    <w:p w14:paraId="0000002A" w14:textId="77777777" w:rsidR="00FE22F4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Użycie ciężkiego sprzętu budowlanego przy wykonaniu robót ziemnych i konstrukcji nawierzchni</w:t>
      </w:r>
    </w:p>
    <w:p w14:paraId="0000002B" w14:textId="77777777" w:rsidR="00FE22F4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Transport i rozładunek materiałów na budowie.</w:t>
      </w:r>
    </w:p>
    <w:p w14:paraId="0000002C" w14:textId="77777777" w:rsidR="00FE22F4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Wykonanie wykopów i praca w wykopach.</w:t>
      </w:r>
    </w:p>
    <w:p w14:paraId="0000002D" w14:textId="77777777" w:rsidR="00FE22F4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 w:hanging="357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Instruktaż pracowników przed przystąpieniem do robót szczególnie niebezpiecznych</w:t>
      </w:r>
    </w:p>
    <w:p w14:paraId="0000002E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Pracownicy zatrudnieni przy wykonaniu robót drogowych muszą posiadać aktualne szkolenie ogólne BHP oraz zostaną przeszkoleni na danym stanowisku pracy przez służby ds. BHP Wykonawcy robót.</w:t>
      </w:r>
    </w:p>
    <w:p w14:paraId="0000002F" w14:textId="77777777" w:rsidR="00FE22F4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992" w:hanging="357"/>
        <w:jc w:val="both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>Środki techniczne i organizacyjne, jakie należy użyć w czasie wykonywania robót budowlanych dla zapobieżenia wystąpieniu niebezpieczeństw wynikających z prowadzenia robót w strefach szczególnie niebezpiecznych:</w:t>
      </w:r>
    </w:p>
    <w:p w14:paraId="00000030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Aktualizacja ustawienie oznakowania robót drogowych w zależności od rodzaju i zakresu aktualnie wykonywanych robót.</w:t>
      </w:r>
    </w:p>
    <w:p w14:paraId="00000031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Organizacja robót nie może powodować nadmiernego zagęszczenia ludzi i pracującego sprzętu w jednym miejscu.</w:t>
      </w:r>
    </w:p>
    <w:p w14:paraId="00000032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Pracujący sprzęt oraz ludzie powinni być odgrodzeni od odbywającego się ruchu pojazdów zaporami drogowymi w sposób uniemożliwiający kolizję.</w:t>
      </w:r>
    </w:p>
    <w:p w14:paraId="00000033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lastRenderedPageBreak/>
        <w:t>Narzędzia i sprzęt zatrudniony przy wykonaniu robót musi być sprawny technicznie, posiadać wymagane ochrony i osłony elementów mogących zagrażać bezpieczeństwu ludzi. Muszą być zachowane normy hałasu i emisji spalin.</w:t>
      </w:r>
    </w:p>
    <w:p w14:paraId="00000034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Pracownicy zatrudnieni w ramach wykonywania robót muszą być ubrani w kamizelki ostrzegawcze oraz kaski ochronne.</w:t>
      </w:r>
    </w:p>
    <w:p w14:paraId="00000035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Rozstawienie sprzętu musi uwzględniać bezpieczeństwo ludzi zatrudnionych przy wykonywaniu robót oraz osób trzecich.</w:t>
      </w:r>
    </w:p>
    <w:p w14:paraId="00000036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Środki transportowe oraz organizacja dostaw materiałów na plac budowy musi uwzględniać specyfikę robót drogowych wykonywanych przy odbywającym się ruchu pojazdów i związane z tym utrudnienia.</w:t>
      </w:r>
    </w:p>
    <w:p w14:paraId="00000037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Wszystkie prace wykonać zgodnie z obowiązującymi aktualnie normami, przepisami i sztuką budowlaną. Należy zwrócić uwagę na bezpieczeństwo przy wykonywaniu wszystkich prac.</w:t>
      </w:r>
    </w:p>
    <w:p w14:paraId="00000038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Roboty należy wykonywać pod nadzorem uprawnionej osoby zgodnie z obowiązującymi przepisami.</w:t>
      </w:r>
    </w:p>
    <w:p w14:paraId="00000039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Wszystkie urządzenia oznaczyć tabliczkami informacyjnymi i ostrzegawczymi zgodnie z przepisami.</w:t>
      </w:r>
    </w:p>
    <w:p w14:paraId="0000003A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Należy zachować szczególną uwagę przy jakichkolwiek pracach budowlanych w sąsiedztwie istniejących napowietrznych linii.</w:t>
      </w:r>
    </w:p>
    <w:p w14:paraId="0000003B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firstLine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Wykopy należy zasypywać na bieżąco w danym dniu roboczym, a w przypadku pozostawienia bez zasypki na czas dłuższy należy zabezpieczyć szczelnym ogrodzeniem, co uniemożliwi ewentualne przedostanie się do nich i uwięzienie osób postronnych lub zwierząt.</w:t>
      </w:r>
    </w:p>
    <w:p w14:paraId="0000003C" w14:textId="77777777" w:rsidR="00FE22F4" w:rsidRDefault="00FE22F4">
      <w:pPr>
        <w:widowControl/>
        <w:spacing w:after="200" w:line="276" w:lineRule="auto"/>
      </w:pPr>
    </w:p>
    <w:p w14:paraId="0000003D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6804"/>
        <w:jc w:val="center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Podpis projektanta</w:t>
      </w:r>
    </w:p>
    <w:p w14:paraId="0000003E" w14:textId="77777777" w:rsidR="00FE22F4" w:rsidRDefault="00FE22F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6804"/>
        <w:jc w:val="center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3F" w14:textId="77777777" w:rsidR="00FE22F4" w:rsidRDefault="00FE22F4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6804"/>
        <w:jc w:val="center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40" w14:textId="77777777" w:rsidR="00FE22F4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6804"/>
        <w:jc w:val="center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mgr inż. Daniel Kargol</w:t>
      </w:r>
    </w:p>
    <w:p w14:paraId="00000041" w14:textId="77777777" w:rsidR="00FE22F4" w:rsidRDefault="00000000">
      <w:pPr>
        <w:widowControl/>
        <w:spacing w:after="200" w:line="276" w:lineRule="auto"/>
      </w:pPr>
      <w:r>
        <w:br w:type="page"/>
      </w:r>
    </w:p>
    <w:p w14:paraId="00000042" w14:textId="77777777" w:rsidR="00FE22F4" w:rsidRDefault="00FE22F4">
      <w:pPr>
        <w:pStyle w:val="Nagwek1"/>
        <w:jc w:val="center"/>
        <w:rPr>
          <w:sz w:val="40"/>
          <w:szCs w:val="40"/>
        </w:rPr>
      </w:pPr>
    </w:p>
    <w:p w14:paraId="00000043" w14:textId="77777777" w:rsidR="00FE22F4" w:rsidRDefault="00FE22F4"/>
    <w:p w14:paraId="00000044" w14:textId="77777777" w:rsidR="00FE22F4" w:rsidRDefault="00FE22F4"/>
    <w:p w14:paraId="00000045" w14:textId="77777777" w:rsidR="00FE22F4" w:rsidRDefault="00FE22F4"/>
    <w:p w14:paraId="00000046" w14:textId="77777777" w:rsidR="00FE22F4" w:rsidRDefault="00FE22F4"/>
    <w:p w14:paraId="00000047" w14:textId="77777777" w:rsidR="00FE22F4" w:rsidRDefault="00FE22F4"/>
    <w:p w14:paraId="00000048" w14:textId="77777777" w:rsidR="00FE22F4" w:rsidRDefault="00FE22F4"/>
    <w:p w14:paraId="00000049" w14:textId="77777777" w:rsidR="00FE22F4" w:rsidRDefault="00FE22F4"/>
    <w:p w14:paraId="0000004A" w14:textId="77777777" w:rsidR="00FE22F4" w:rsidRDefault="00FE22F4"/>
    <w:p w14:paraId="0000004B" w14:textId="77777777" w:rsidR="00FE22F4" w:rsidRDefault="00FE22F4"/>
    <w:p w14:paraId="0000004C" w14:textId="77777777" w:rsidR="00FE22F4" w:rsidRDefault="00FE22F4"/>
    <w:p w14:paraId="0000004D" w14:textId="77777777" w:rsidR="00FE22F4" w:rsidRDefault="00FE22F4"/>
    <w:p w14:paraId="0000004E" w14:textId="77777777" w:rsidR="00FE22F4" w:rsidRDefault="00FE22F4"/>
    <w:p w14:paraId="0000004F" w14:textId="77777777" w:rsidR="00FE22F4" w:rsidRDefault="00FE22F4">
      <w:pPr>
        <w:widowControl/>
        <w:spacing w:after="200" w:line="276" w:lineRule="auto"/>
        <w:rPr>
          <w:rFonts w:ascii="Calibri" w:eastAsia="Calibri" w:hAnsi="Calibri" w:cs="Calibri"/>
          <w:b/>
          <w:bCs/>
          <w:sz w:val="32"/>
          <w:szCs w:val="32"/>
        </w:rPr>
      </w:pPr>
    </w:p>
    <w:p w14:paraId="00000050" w14:textId="35BBA27C" w:rsidR="00FE22F4" w:rsidRDefault="00000000">
      <w:pPr>
        <w:pStyle w:val="Nagwek1"/>
        <w:jc w:val="center"/>
        <w:rPr>
          <w:sz w:val="32"/>
          <w:szCs w:val="32"/>
        </w:rPr>
      </w:pPr>
      <w:bookmarkStart w:id="4" w:name="_Toc227326758"/>
      <w:r>
        <w:rPr>
          <w:sz w:val="32"/>
          <w:szCs w:val="32"/>
        </w:rPr>
        <w:t>Decyzja o ustaleniu lokalizacji inwestycji celu publicznego</w:t>
      </w:r>
      <w:r w:rsidR="00EA4593">
        <w:rPr>
          <w:sz w:val="32"/>
          <w:szCs w:val="32"/>
        </w:rPr>
        <w:t xml:space="preserve"> RG.6733.31.2025 z dn. 05.01.2026r.</w:t>
      </w:r>
      <w:bookmarkEnd w:id="4"/>
    </w:p>
    <w:p w14:paraId="25BC4AE7" w14:textId="77777777" w:rsidR="00EA4593" w:rsidRDefault="00EA4593" w:rsidP="00EA4593"/>
    <w:p w14:paraId="5DC9F8D5" w14:textId="77777777" w:rsidR="00EA4593" w:rsidRDefault="00EA4593" w:rsidP="00EA4593"/>
    <w:p w14:paraId="6905CAB6" w14:textId="77777777" w:rsidR="00EA4593" w:rsidRDefault="00EA4593" w:rsidP="00EA4593"/>
    <w:p w14:paraId="5FC17D87" w14:textId="77777777" w:rsidR="00EA4593" w:rsidRDefault="00EA4593" w:rsidP="00EA4593"/>
    <w:p w14:paraId="2BA3EA29" w14:textId="77777777" w:rsidR="00EA4593" w:rsidRDefault="00EA4593" w:rsidP="00EA4593"/>
    <w:p w14:paraId="1F5AA7EE" w14:textId="77777777" w:rsidR="00EA4593" w:rsidRDefault="00EA4593" w:rsidP="00EA4593"/>
    <w:p w14:paraId="4F86FFA9" w14:textId="77777777" w:rsidR="00EA4593" w:rsidRDefault="00EA4593" w:rsidP="00EA4593"/>
    <w:p w14:paraId="7D2E731F" w14:textId="77777777" w:rsidR="00EA4593" w:rsidRDefault="00EA4593" w:rsidP="00EA4593"/>
    <w:p w14:paraId="72368E06" w14:textId="77777777" w:rsidR="00EA4593" w:rsidRDefault="00EA4593" w:rsidP="00EA4593"/>
    <w:p w14:paraId="63A45C9B" w14:textId="77777777" w:rsidR="00EA4593" w:rsidRDefault="00EA4593" w:rsidP="00EA4593"/>
    <w:p w14:paraId="0EFAAB7B" w14:textId="77777777" w:rsidR="00EA4593" w:rsidRDefault="00EA4593" w:rsidP="00EA4593"/>
    <w:p w14:paraId="7F381423" w14:textId="77777777" w:rsidR="00EA4593" w:rsidRDefault="00EA4593" w:rsidP="00EA4593"/>
    <w:p w14:paraId="5B26AAAC" w14:textId="77777777" w:rsidR="00EA4593" w:rsidRDefault="00EA4593" w:rsidP="00EA4593"/>
    <w:p w14:paraId="289EE63B" w14:textId="77777777" w:rsidR="00EA4593" w:rsidRDefault="00EA4593" w:rsidP="00EA4593"/>
    <w:p w14:paraId="735A30F3" w14:textId="77777777" w:rsidR="00EA4593" w:rsidRDefault="00EA4593" w:rsidP="00EA4593"/>
    <w:p w14:paraId="4A2DE57F" w14:textId="77777777" w:rsidR="00EA4593" w:rsidRDefault="00EA4593" w:rsidP="00EA4593"/>
    <w:p w14:paraId="2EBC562C" w14:textId="77777777" w:rsidR="00EA4593" w:rsidRDefault="00EA4593" w:rsidP="00EA4593"/>
    <w:p w14:paraId="384986E4" w14:textId="77777777" w:rsidR="00EA4593" w:rsidRDefault="00EA4593" w:rsidP="00EA4593"/>
    <w:p w14:paraId="66C65AF5" w14:textId="77777777" w:rsidR="00EA4593" w:rsidRDefault="00EA4593" w:rsidP="00EA4593"/>
    <w:p w14:paraId="24CAAFF2" w14:textId="77777777" w:rsidR="00EA4593" w:rsidRDefault="00EA4593" w:rsidP="00EA4593"/>
    <w:p w14:paraId="5BA04510" w14:textId="77777777" w:rsidR="00EA4593" w:rsidRDefault="00EA4593" w:rsidP="00EA4593"/>
    <w:p w14:paraId="73AE12DE" w14:textId="77777777" w:rsidR="00EA4593" w:rsidRDefault="00EA4593" w:rsidP="00EA4593"/>
    <w:p w14:paraId="1EF04899" w14:textId="77777777" w:rsidR="00EA4593" w:rsidRDefault="00EA4593" w:rsidP="00EA4593"/>
    <w:p w14:paraId="2C09EFD8" w14:textId="77777777" w:rsidR="00EA4593" w:rsidRDefault="00EA4593" w:rsidP="00EA4593"/>
    <w:p w14:paraId="666FB3EA" w14:textId="77777777" w:rsidR="00EA4593" w:rsidRDefault="00EA4593" w:rsidP="00EA4593"/>
    <w:p w14:paraId="0B7674A3" w14:textId="77777777" w:rsidR="00EA4593" w:rsidRDefault="00EA4593" w:rsidP="00EA4593"/>
    <w:p w14:paraId="77EF8427" w14:textId="77777777" w:rsidR="00EA4593" w:rsidRDefault="00EA4593" w:rsidP="00EA4593"/>
    <w:p w14:paraId="38F6454A" w14:textId="77777777" w:rsidR="00EA4593" w:rsidRDefault="00EA4593" w:rsidP="00EA4593"/>
    <w:p w14:paraId="06B67D26" w14:textId="77777777" w:rsidR="00EA4593" w:rsidRDefault="00EA4593" w:rsidP="00EA4593"/>
    <w:p w14:paraId="6EBFCD0A" w14:textId="77777777" w:rsidR="00EA4593" w:rsidRDefault="00EA4593" w:rsidP="00EA4593"/>
    <w:p w14:paraId="18501AA9" w14:textId="77777777" w:rsidR="00EA4593" w:rsidRDefault="00EA4593" w:rsidP="00EA4593"/>
    <w:p w14:paraId="406B4CFB" w14:textId="77777777" w:rsidR="00EA4593" w:rsidRDefault="00EA4593" w:rsidP="00EA4593"/>
    <w:p w14:paraId="7975FE34" w14:textId="77777777" w:rsidR="00EA4593" w:rsidRDefault="00EA4593" w:rsidP="00EA4593"/>
    <w:p w14:paraId="00C5BBAE" w14:textId="77777777" w:rsidR="00EA4593" w:rsidRDefault="00EA4593" w:rsidP="00EA4593"/>
    <w:p w14:paraId="565D022F" w14:textId="77777777" w:rsidR="00EA4593" w:rsidRDefault="00EA4593" w:rsidP="00EA4593"/>
    <w:p w14:paraId="6076DE00" w14:textId="77777777" w:rsidR="00EA4593" w:rsidRDefault="00EA4593" w:rsidP="00EA4593"/>
    <w:p w14:paraId="7B618914" w14:textId="77777777" w:rsidR="00EA4593" w:rsidRDefault="00EA4593" w:rsidP="00EA4593"/>
    <w:p w14:paraId="6A762AD6" w14:textId="77777777" w:rsidR="00EA4593" w:rsidRDefault="00EA4593" w:rsidP="00EA4593"/>
    <w:p w14:paraId="51DFBF1D" w14:textId="77777777" w:rsidR="00EA4593" w:rsidRDefault="00EA4593" w:rsidP="00EA4593"/>
    <w:p w14:paraId="7B50492F" w14:textId="77777777" w:rsidR="00EA4593" w:rsidRDefault="00EA4593" w:rsidP="00EA4593"/>
    <w:p w14:paraId="7AC19C05" w14:textId="77777777" w:rsidR="00EA4593" w:rsidRDefault="00EA4593" w:rsidP="00EA4593"/>
    <w:p w14:paraId="309363F1" w14:textId="77777777" w:rsidR="00EA4593" w:rsidRDefault="00EA4593" w:rsidP="00EA4593"/>
    <w:p w14:paraId="0D547290" w14:textId="77777777" w:rsidR="00EA4593" w:rsidRDefault="00EA4593" w:rsidP="00EA4593"/>
    <w:p w14:paraId="68AC3A8E" w14:textId="77777777" w:rsidR="00EA4593" w:rsidRDefault="00EA4593" w:rsidP="00EA4593"/>
    <w:p w14:paraId="275D0144" w14:textId="77777777" w:rsidR="00EA4593" w:rsidRDefault="00EA4593" w:rsidP="00EA4593"/>
    <w:p w14:paraId="76CF3673" w14:textId="77777777" w:rsidR="00EA4593" w:rsidRDefault="00EA4593" w:rsidP="00EA4593"/>
    <w:p w14:paraId="51D037A8" w14:textId="77777777" w:rsidR="00EA4593" w:rsidRDefault="00EA4593" w:rsidP="00EA4593"/>
    <w:p w14:paraId="1E797156" w14:textId="77777777" w:rsidR="00EA4593" w:rsidRDefault="00EA4593" w:rsidP="00EA4593"/>
    <w:p w14:paraId="27363C38" w14:textId="77777777" w:rsidR="00EA4593" w:rsidRDefault="00EA4593" w:rsidP="00EA4593"/>
    <w:p w14:paraId="30D4FF44" w14:textId="77777777" w:rsidR="00EA4593" w:rsidRDefault="00EA4593" w:rsidP="00EA4593"/>
    <w:p w14:paraId="3322E5B5" w14:textId="77777777" w:rsidR="00EA4593" w:rsidRDefault="00EA4593" w:rsidP="00EA4593"/>
    <w:p w14:paraId="2C15DAE4" w14:textId="77777777" w:rsidR="00EA4593" w:rsidRDefault="00EA4593" w:rsidP="00EA4593"/>
    <w:p w14:paraId="5ADBD091" w14:textId="77777777" w:rsidR="00EA4593" w:rsidRDefault="00EA4593" w:rsidP="00EA4593"/>
    <w:p w14:paraId="6B7203B9" w14:textId="77777777" w:rsidR="00EA4593" w:rsidRDefault="00EA4593" w:rsidP="00EA4593"/>
    <w:p w14:paraId="456793F3" w14:textId="77777777" w:rsidR="00EA4593" w:rsidRDefault="00EA4593" w:rsidP="00EA4593"/>
    <w:p w14:paraId="6F52CAC8" w14:textId="77777777" w:rsidR="00EA4593" w:rsidRDefault="00EA4593" w:rsidP="00EA4593"/>
    <w:p w14:paraId="17D09AD7" w14:textId="77777777" w:rsidR="00EA4593" w:rsidRDefault="00EA4593" w:rsidP="00EA4593"/>
    <w:p w14:paraId="4343E719" w14:textId="77777777" w:rsidR="00EA4593" w:rsidRDefault="00EA4593" w:rsidP="00EA4593"/>
    <w:p w14:paraId="31B125C3" w14:textId="77777777" w:rsidR="00EA4593" w:rsidRDefault="00EA4593" w:rsidP="00EA4593"/>
    <w:p w14:paraId="1C5AC03A" w14:textId="77777777" w:rsidR="00EA4593" w:rsidRDefault="00EA4593" w:rsidP="00EA4593"/>
    <w:p w14:paraId="22C294E5" w14:textId="77777777" w:rsidR="00EA4593" w:rsidRDefault="00EA4593" w:rsidP="00EA4593"/>
    <w:p w14:paraId="55B48495" w14:textId="77777777" w:rsidR="00EA4593" w:rsidRDefault="00EA4593" w:rsidP="00EA4593"/>
    <w:p w14:paraId="3DF92032" w14:textId="77777777" w:rsidR="00EA4593" w:rsidRDefault="00EA4593" w:rsidP="00EA4593"/>
    <w:p w14:paraId="694E2BF8" w14:textId="77777777" w:rsidR="00EA4593" w:rsidRDefault="00EA4593" w:rsidP="00EA4593"/>
    <w:p w14:paraId="63062FD2" w14:textId="77777777" w:rsidR="00EA4593" w:rsidRDefault="00EA4593" w:rsidP="00EA4593"/>
    <w:p w14:paraId="728BD623" w14:textId="77777777" w:rsidR="00EA4593" w:rsidRDefault="00EA4593" w:rsidP="00EA4593"/>
    <w:p w14:paraId="7ABCACE9" w14:textId="77777777" w:rsidR="00EA4593" w:rsidRDefault="00EA4593" w:rsidP="00EA4593"/>
    <w:p w14:paraId="151468B8" w14:textId="77777777" w:rsidR="00EA4593" w:rsidRDefault="00EA4593" w:rsidP="00EA4593"/>
    <w:p w14:paraId="2C6A293E" w14:textId="77777777" w:rsidR="00EA4593" w:rsidRDefault="00EA4593" w:rsidP="00EA4593"/>
    <w:p w14:paraId="0FB30244" w14:textId="77777777" w:rsidR="00EA4593" w:rsidRDefault="00EA4593" w:rsidP="00EA4593"/>
    <w:p w14:paraId="52C196B1" w14:textId="77777777" w:rsidR="00EA4593" w:rsidRDefault="00EA4593" w:rsidP="00EA4593"/>
    <w:p w14:paraId="21DE0B6C" w14:textId="77777777" w:rsidR="00EA4593" w:rsidRDefault="00EA4593" w:rsidP="00EA4593"/>
    <w:p w14:paraId="7C11AD78" w14:textId="77777777" w:rsidR="00EA4593" w:rsidRDefault="00EA4593" w:rsidP="00EA4593"/>
    <w:p w14:paraId="1A3111E0" w14:textId="77777777" w:rsidR="00EA4593" w:rsidRDefault="00EA4593" w:rsidP="00EA4593"/>
    <w:p w14:paraId="51A06FF2" w14:textId="77777777" w:rsidR="00EA4593" w:rsidRDefault="00EA4593" w:rsidP="00EA4593"/>
    <w:p w14:paraId="20700B55" w14:textId="77777777" w:rsidR="00EA4593" w:rsidRDefault="00EA4593" w:rsidP="00EA4593"/>
    <w:p w14:paraId="1EC22B39" w14:textId="77777777" w:rsidR="00EA4593" w:rsidRDefault="00EA4593" w:rsidP="00EA4593"/>
    <w:p w14:paraId="334E0AE7" w14:textId="77777777" w:rsidR="00EA4593" w:rsidRDefault="00EA4593" w:rsidP="00EA4593"/>
    <w:p w14:paraId="635DD1C6" w14:textId="77777777" w:rsidR="00EA4593" w:rsidRDefault="00EA4593" w:rsidP="00EA4593"/>
    <w:p w14:paraId="054A27F3" w14:textId="77777777" w:rsidR="00EA4593" w:rsidRDefault="00EA4593" w:rsidP="00EA4593"/>
    <w:p w14:paraId="47A02B46" w14:textId="77777777" w:rsidR="00EA4593" w:rsidRDefault="00EA4593" w:rsidP="00EA4593"/>
    <w:p w14:paraId="7ACBA8EF" w14:textId="77777777" w:rsidR="00EA4593" w:rsidRDefault="00EA4593" w:rsidP="00EA4593"/>
    <w:p w14:paraId="56AD9F80" w14:textId="77777777" w:rsidR="00EA4593" w:rsidRDefault="00EA4593" w:rsidP="00EA4593"/>
    <w:p w14:paraId="15C10D59" w14:textId="77777777" w:rsidR="00EA4593" w:rsidRDefault="00EA4593" w:rsidP="00EA4593"/>
    <w:p w14:paraId="208D8094" w14:textId="77777777" w:rsidR="00EA4593" w:rsidRDefault="00EA4593" w:rsidP="00EA4593"/>
    <w:p w14:paraId="2D5C3B31" w14:textId="77777777" w:rsidR="00EA4593" w:rsidRDefault="00EA4593" w:rsidP="00EA4593"/>
    <w:p w14:paraId="2B220099" w14:textId="77777777" w:rsidR="00EA4593" w:rsidRDefault="00EA4593" w:rsidP="00EA4593"/>
    <w:p w14:paraId="394AC61B" w14:textId="77777777" w:rsidR="00EA4593" w:rsidRDefault="00EA4593" w:rsidP="00EA4593"/>
    <w:p w14:paraId="584D8577" w14:textId="77777777" w:rsidR="00EA4593" w:rsidRDefault="00EA4593" w:rsidP="00EA4593"/>
    <w:p w14:paraId="4DE74817" w14:textId="77777777" w:rsidR="00EA4593" w:rsidRDefault="00EA4593" w:rsidP="00EA4593"/>
    <w:p w14:paraId="7F3DE5DD" w14:textId="77777777" w:rsidR="00EA4593" w:rsidRDefault="00EA4593" w:rsidP="00EA4593"/>
    <w:p w14:paraId="4A37668D" w14:textId="77777777" w:rsidR="00EA4593" w:rsidRDefault="00EA4593" w:rsidP="00EA4593"/>
    <w:p w14:paraId="46E3E314" w14:textId="77777777" w:rsidR="00EA4593" w:rsidRDefault="00EA4593" w:rsidP="00EA4593"/>
    <w:p w14:paraId="113BEE93" w14:textId="77777777" w:rsidR="00EA4593" w:rsidRDefault="00EA4593" w:rsidP="00EA4593"/>
    <w:p w14:paraId="78FAC496" w14:textId="77777777" w:rsidR="00EA4593" w:rsidRDefault="00EA4593" w:rsidP="00EA4593"/>
    <w:p w14:paraId="14FB68CB" w14:textId="77777777" w:rsidR="00EA4593" w:rsidRDefault="00EA4593" w:rsidP="00EA4593"/>
    <w:p w14:paraId="0EC55907" w14:textId="77777777" w:rsidR="00EA4593" w:rsidRDefault="00EA4593" w:rsidP="00EA4593"/>
    <w:p w14:paraId="2C930E39" w14:textId="77777777" w:rsidR="00EA4593" w:rsidRDefault="00EA4593" w:rsidP="00EA4593"/>
    <w:p w14:paraId="1E57E364" w14:textId="77777777" w:rsidR="00EA4593" w:rsidRDefault="00EA4593" w:rsidP="00EA4593"/>
    <w:p w14:paraId="2644B68C" w14:textId="77777777" w:rsidR="00EA4593" w:rsidRDefault="00EA4593" w:rsidP="00EA4593"/>
    <w:p w14:paraId="0B0CBC48" w14:textId="77777777" w:rsidR="00EA4593" w:rsidRDefault="00EA4593" w:rsidP="00EA4593"/>
    <w:p w14:paraId="4890EBCE" w14:textId="77777777" w:rsidR="00EA4593" w:rsidRDefault="00EA4593" w:rsidP="00EA4593"/>
    <w:p w14:paraId="452FBE8C" w14:textId="77777777" w:rsidR="00EA4593" w:rsidRDefault="00EA4593" w:rsidP="00EA4593"/>
    <w:p w14:paraId="4EA36299" w14:textId="77777777" w:rsidR="00EA4593" w:rsidRDefault="00EA4593" w:rsidP="00EA4593"/>
    <w:p w14:paraId="418A8671" w14:textId="77777777" w:rsidR="00EA4593" w:rsidRDefault="00EA4593" w:rsidP="00EA4593"/>
    <w:p w14:paraId="15D4D554" w14:textId="77777777" w:rsidR="00EA4593" w:rsidRDefault="00EA4593" w:rsidP="00EA4593"/>
    <w:p w14:paraId="6893F5E7" w14:textId="77777777" w:rsidR="00EA4593" w:rsidRDefault="00EA4593" w:rsidP="00EA4593"/>
    <w:p w14:paraId="2E688ABF" w14:textId="77777777" w:rsidR="00EA4593" w:rsidRDefault="00EA4593" w:rsidP="00EA4593"/>
    <w:p w14:paraId="34CDD4D9" w14:textId="77777777" w:rsidR="00EA4593" w:rsidRDefault="00EA4593" w:rsidP="00EA4593"/>
    <w:p w14:paraId="4B3CCE9C" w14:textId="77777777" w:rsidR="00EA4593" w:rsidRDefault="00EA4593" w:rsidP="00EA4593"/>
    <w:p w14:paraId="7E8B9C59" w14:textId="77777777" w:rsidR="00EA4593" w:rsidRDefault="00EA4593" w:rsidP="00EA4593"/>
    <w:p w14:paraId="2D431EE6" w14:textId="77777777" w:rsidR="00EA4593" w:rsidRDefault="00EA4593" w:rsidP="00EA4593"/>
    <w:p w14:paraId="78002852" w14:textId="77777777" w:rsidR="00EA4593" w:rsidRDefault="00EA4593" w:rsidP="00EA4593"/>
    <w:p w14:paraId="6044D884" w14:textId="77777777" w:rsidR="00EA4593" w:rsidRDefault="00EA4593" w:rsidP="00EA4593"/>
    <w:p w14:paraId="61235EE3" w14:textId="77777777" w:rsidR="00EA4593" w:rsidRDefault="00EA4593" w:rsidP="00EA4593"/>
    <w:p w14:paraId="77A7A32E" w14:textId="77777777" w:rsidR="00EA4593" w:rsidRDefault="00EA4593" w:rsidP="00EA4593"/>
    <w:p w14:paraId="36E760F6" w14:textId="77777777" w:rsidR="00EA4593" w:rsidRDefault="00EA4593" w:rsidP="00EA4593"/>
    <w:p w14:paraId="6A65A319" w14:textId="77777777" w:rsidR="00EA4593" w:rsidRDefault="00EA4593" w:rsidP="00EA4593"/>
    <w:p w14:paraId="188F0F87" w14:textId="77777777" w:rsidR="00EA4593" w:rsidRDefault="00EA4593" w:rsidP="00EA4593"/>
    <w:p w14:paraId="729168D0" w14:textId="77777777" w:rsidR="00EA4593" w:rsidRDefault="00EA4593" w:rsidP="00EA4593"/>
    <w:p w14:paraId="6A1DEAE7" w14:textId="77777777" w:rsidR="00EA4593" w:rsidRDefault="00EA4593" w:rsidP="00EA4593"/>
    <w:p w14:paraId="0728186F" w14:textId="77777777" w:rsidR="00EA4593" w:rsidRDefault="00EA4593" w:rsidP="00EA4593"/>
    <w:p w14:paraId="6E8D6FB0" w14:textId="77777777" w:rsidR="00EA4593" w:rsidRDefault="00EA4593" w:rsidP="00EA4593"/>
    <w:p w14:paraId="563844EF" w14:textId="77777777" w:rsidR="00EA4593" w:rsidRDefault="00EA4593" w:rsidP="00EA4593"/>
    <w:p w14:paraId="3087EDDE" w14:textId="77777777" w:rsidR="00EA4593" w:rsidRDefault="00EA4593" w:rsidP="00EA4593"/>
    <w:p w14:paraId="17D90CAF" w14:textId="77777777" w:rsidR="00EA4593" w:rsidRDefault="00EA4593" w:rsidP="00EA4593"/>
    <w:p w14:paraId="2CE34FA9" w14:textId="77777777" w:rsidR="00EA4593" w:rsidRDefault="00EA4593" w:rsidP="00EA4593"/>
    <w:p w14:paraId="21350914" w14:textId="77777777" w:rsidR="00EA4593" w:rsidRDefault="00EA4593" w:rsidP="00EA4593"/>
    <w:p w14:paraId="370D74A0" w14:textId="77777777" w:rsidR="00EA4593" w:rsidRDefault="00EA4593" w:rsidP="00EA4593"/>
    <w:p w14:paraId="21FEDD14" w14:textId="77777777" w:rsidR="00EA4593" w:rsidRDefault="00EA4593" w:rsidP="00EA4593"/>
    <w:p w14:paraId="0484578F" w14:textId="77777777" w:rsidR="00EA4593" w:rsidRDefault="00EA4593" w:rsidP="00EA4593"/>
    <w:p w14:paraId="2E6A4BD8" w14:textId="77777777" w:rsidR="00EA4593" w:rsidRDefault="00EA4593" w:rsidP="00EA4593"/>
    <w:p w14:paraId="0D348B35" w14:textId="77777777" w:rsidR="00EA4593" w:rsidRDefault="00EA4593" w:rsidP="00EA4593"/>
    <w:p w14:paraId="604DC9B0" w14:textId="77777777" w:rsidR="00EA4593" w:rsidRDefault="00EA4593" w:rsidP="00EA4593"/>
    <w:p w14:paraId="518DEDF5" w14:textId="77777777" w:rsidR="00EA4593" w:rsidRDefault="00EA4593" w:rsidP="00EA4593"/>
    <w:p w14:paraId="7BCB4B91" w14:textId="77777777" w:rsidR="00EA4593" w:rsidRDefault="00EA4593" w:rsidP="00EA4593"/>
    <w:p w14:paraId="5C9E7BE6" w14:textId="77777777" w:rsidR="00EA4593" w:rsidRDefault="00EA4593" w:rsidP="00EA4593"/>
    <w:p w14:paraId="7FAF92F0" w14:textId="77777777" w:rsidR="00EA4593" w:rsidRDefault="00EA4593" w:rsidP="00EA4593"/>
    <w:p w14:paraId="0D1697CF" w14:textId="77777777" w:rsidR="00EA4593" w:rsidRDefault="00EA4593" w:rsidP="00EA4593"/>
    <w:p w14:paraId="12655E7C" w14:textId="77777777" w:rsidR="00EA4593" w:rsidRDefault="00EA4593" w:rsidP="00EA4593"/>
    <w:p w14:paraId="028FCED9" w14:textId="77777777" w:rsidR="00EA4593" w:rsidRDefault="00EA4593" w:rsidP="00EA4593"/>
    <w:p w14:paraId="12D7473A" w14:textId="77777777" w:rsidR="00EA4593" w:rsidRDefault="00EA4593" w:rsidP="00EA4593"/>
    <w:p w14:paraId="5441C7BC" w14:textId="77777777" w:rsidR="00EA4593" w:rsidRDefault="00EA4593" w:rsidP="00EA4593"/>
    <w:p w14:paraId="41B52EA5" w14:textId="77777777" w:rsidR="00EA4593" w:rsidRDefault="00EA4593" w:rsidP="00EA4593"/>
    <w:p w14:paraId="365EE066" w14:textId="77777777" w:rsidR="00EA4593" w:rsidRDefault="00EA4593" w:rsidP="00EA4593"/>
    <w:p w14:paraId="7E4891BD" w14:textId="77777777" w:rsidR="00EA4593" w:rsidRDefault="00EA4593" w:rsidP="00EA4593"/>
    <w:p w14:paraId="02F3A397" w14:textId="77777777" w:rsidR="00EA4593" w:rsidRDefault="00EA4593" w:rsidP="00EA4593"/>
    <w:p w14:paraId="029332DC" w14:textId="77777777" w:rsidR="00EA4593" w:rsidRDefault="00EA4593" w:rsidP="00EA4593"/>
    <w:p w14:paraId="4185FC3F" w14:textId="77777777" w:rsidR="00EA4593" w:rsidRDefault="00EA4593" w:rsidP="00EA4593"/>
    <w:p w14:paraId="22964E15" w14:textId="77777777" w:rsidR="00EA4593" w:rsidRDefault="00EA4593" w:rsidP="00EA4593"/>
    <w:p w14:paraId="1BC18F0F" w14:textId="77777777" w:rsidR="00EA4593" w:rsidRDefault="00EA4593" w:rsidP="00EA4593"/>
    <w:p w14:paraId="0EBC913B" w14:textId="77777777" w:rsidR="00EA4593" w:rsidRDefault="00EA4593" w:rsidP="00EA4593"/>
    <w:p w14:paraId="1F90952D" w14:textId="77777777" w:rsidR="00EA4593" w:rsidRDefault="00EA4593" w:rsidP="00EA4593"/>
    <w:p w14:paraId="092BD06D" w14:textId="77777777" w:rsidR="00EA4593" w:rsidRDefault="00EA4593" w:rsidP="00EA4593"/>
    <w:p w14:paraId="00F6736C" w14:textId="77777777" w:rsidR="00EA4593" w:rsidRDefault="00EA4593" w:rsidP="00EA4593"/>
    <w:p w14:paraId="3EF88408" w14:textId="77777777" w:rsidR="00EA4593" w:rsidRDefault="00EA4593" w:rsidP="00EA4593"/>
    <w:p w14:paraId="6D5E6CFC" w14:textId="77777777" w:rsidR="00EA4593" w:rsidRDefault="00EA4593" w:rsidP="00EA4593"/>
    <w:p w14:paraId="2AD363E2" w14:textId="77777777" w:rsidR="00EA4593" w:rsidRDefault="00EA4593" w:rsidP="00EA4593"/>
    <w:p w14:paraId="74C5635A" w14:textId="77777777" w:rsidR="00EA4593" w:rsidRDefault="00EA4593" w:rsidP="00EA4593"/>
    <w:p w14:paraId="2861EF10" w14:textId="77777777" w:rsidR="00EA4593" w:rsidRDefault="00EA4593" w:rsidP="00EA4593"/>
    <w:p w14:paraId="068100EC" w14:textId="77777777" w:rsidR="00EA4593" w:rsidRDefault="00EA4593" w:rsidP="00EA4593"/>
    <w:p w14:paraId="753D8317" w14:textId="77777777" w:rsidR="00EA4593" w:rsidRDefault="00EA4593" w:rsidP="00EA4593"/>
    <w:p w14:paraId="12DFBDBC" w14:textId="77777777" w:rsidR="00EA4593" w:rsidRDefault="00EA4593" w:rsidP="00EA4593"/>
    <w:p w14:paraId="0DCD800B" w14:textId="77777777" w:rsidR="00EA4593" w:rsidRDefault="00EA4593" w:rsidP="00EA4593"/>
    <w:p w14:paraId="20841030" w14:textId="77777777" w:rsidR="00EA4593" w:rsidRDefault="00EA4593" w:rsidP="00EA4593"/>
    <w:p w14:paraId="60B33949" w14:textId="77777777" w:rsidR="00EA4593" w:rsidRDefault="00EA4593" w:rsidP="00EA4593"/>
    <w:p w14:paraId="41288B57" w14:textId="77777777" w:rsidR="00EA4593" w:rsidRDefault="00EA4593" w:rsidP="00EA4593"/>
    <w:p w14:paraId="1A0A05CD" w14:textId="77777777" w:rsidR="00EA4593" w:rsidRDefault="00EA4593" w:rsidP="00EA4593"/>
    <w:p w14:paraId="0042529D" w14:textId="77777777" w:rsidR="00EA4593" w:rsidRDefault="00EA4593" w:rsidP="00EA4593"/>
    <w:p w14:paraId="3205F5CE" w14:textId="77777777" w:rsidR="00EA4593" w:rsidRDefault="00EA4593" w:rsidP="00EA4593"/>
    <w:p w14:paraId="6E1A80BA" w14:textId="77777777" w:rsidR="00EA4593" w:rsidRDefault="00EA4593" w:rsidP="00EA4593"/>
    <w:p w14:paraId="088B08E9" w14:textId="77777777" w:rsidR="00EA4593" w:rsidRDefault="00EA4593" w:rsidP="00EA4593"/>
    <w:p w14:paraId="5E844933" w14:textId="77777777" w:rsidR="00EA4593" w:rsidRDefault="00EA4593" w:rsidP="00EA4593"/>
    <w:p w14:paraId="5613BB83" w14:textId="77777777" w:rsidR="00EA4593" w:rsidRDefault="00EA4593" w:rsidP="00EA4593"/>
    <w:p w14:paraId="778743CA" w14:textId="77777777" w:rsidR="00EA4593" w:rsidRDefault="00EA4593" w:rsidP="00EA4593"/>
    <w:p w14:paraId="164E747D" w14:textId="77777777" w:rsidR="00EA4593" w:rsidRDefault="00EA4593" w:rsidP="00EA4593"/>
    <w:p w14:paraId="1E1EDE20" w14:textId="77777777" w:rsidR="00EA4593" w:rsidRDefault="00EA4593" w:rsidP="00EA4593"/>
    <w:p w14:paraId="1FA3D75D" w14:textId="77777777" w:rsidR="00EA4593" w:rsidRDefault="00EA4593" w:rsidP="00EA4593"/>
    <w:p w14:paraId="2126618E" w14:textId="77777777" w:rsidR="00EA4593" w:rsidRDefault="00EA4593" w:rsidP="00EA4593"/>
    <w:p w14:paraId="3D90CDAD" w14:textId="77777777" w:rsidR="00EA4593" w:rsidRDefault="00EA4593" w:rsidP="00EA4593"/>
    <w:p w14:paraId="67B436C0" w14:textId="77777777" w:rsidR="00EA4593" w:rsidRDefault="00EA4593" w:rsidP="00EA4593"/>
    <w:p w14:paraId="6B3E043F" w14:textId="77777777" w:rsidR="00EA4593" w:rsidRDefault="00EA4593" w:rsidP="00EA4593"/>
    <w:p w14:paraId="3DA2CC1F" w14:textId="77777777" w:rsidR="00EA4593" w:rsidRDefault="00EA4593" w:rsidP="00EA4593"/>
    <w:p w14:paraId="546052D9" w14:textId="77777777" w:rsidR="00EA4593" w:rsidRDefault="00EA4593" w:rsidP="00EA4593"/>
    <w:p w14:paraId="40A64152" w14:textId="77777777" w:rsidR="00EA4593" w:rsidRDefault="00EA4593" w:rsidP="00EA4593"/>
    <w:p w14:paraId="2DBC9523" w14:textId="77777777" w:rsidR="00EA4593" w:rsidRDefault="00EA4593" w:rsidP="00EA4593"/>
    <w:p w14:paraId="6B3A9214" w14:textId="77777777" w:rsidR="00EA4593" w:rsidRDefault="00EA4593" w:rsidP="00EA4593"/>
    <w:p w14:paraId="2B168335" w14:textId="77777777" w:rsidR="00EA4593" w:rsidRDefault="00EA4593" w:rsidP="00EA4593"/>
    <w:p w14:paraId="387D2062" w14:textId="77777777" w:rsidR="00EA4593" w:rsidRDefault="00EA4593" w:rsidP="00EA4593"/>
    <w:p w14:paraId="235B9C5B" w14:textId="77777777" w:rsidR="00EA4593" w:rsidRDefault="00EA4593" w:rsidP="00EA4593"/>
    <w:p w14:paraId="2A167F53" w14:textId="77777777" w:rsidR="00EA4593" w:rsidRDefault="00EA4593" w:rsidP="00EA4593"/>
    <w:p w14:paraId="1AE791FE" w14:textId="77777777" w:rsidR="00EA4593" w:rsidRDefault="00EA4593" w:rsidP="00EA4593"/>
    <w:p w14:paraId="4E163D22" w14:textId="77777777" w:rsidR="00EA4593" w:rsidRDefault="00EA4593" w:rsidP="00EA4593"/>
    <w:p w14:paraId="5737E1A7" w14:textId="77777777" w:rsidR="00EA4593" w:rsidRDefault="00EA4593" w:rsidP="00EA4593"/>
    <w:p w14:paraId="35A8CD29" w14:textId="77777777" w:rsidR="00EA4593" w:rsidRDefault="00EA4593" w:rsidP="00EA4593"/>
    <w:p w14:paraId="77828F02" w14:textId="77777777" w:rsidR="00EA4593" w:rsidRDefault="00EA4593" w:rsidP="00EA4593"/>
    <w:p w14:paraId="50C19209" w14:textId="77777777" w:rsidR="00EA4593" w:rsidRDefault="00EA4593" w:rsidP="00EA4593"/>
    <w:p w14:paraId="4926D1A1" w14:textId="77777777" w:rsidR="00EA4593" w:rsidRDefault="00EA4593" w:rsidP="00EA4593"/>
    <w:p w14:paraId="7B34B5A4" w14:textId="77777777" w:rsidR="00EA4593" w:rsidRDefault="00EA4593" w:rsidP="00EA4593"/>
    <w:p w14:paraId="3CD44C56" w14:textId="77777777" w:rsidR="00EA4593" w:rsidRDefault="00EA4593" w:rsidP="00EA4593"/>
    <w:p w14:paraId="751B90A3" w14:textId="77777777" w:rsidR="00EA4593" w:rsidRDefault="00EA4593" w:rsidP="00EA4593"/>
    <w:p w14:paraId="42D75808" w14:textId="77777777" w:rsidR="00EA4593" w:rsidRDefault="00EA4593" w:rsidP="00EA4593"/>
    <w:p w14:paraId="268D68BD" w14:textId="77777777" w:rsidR="00EA4593" w:rsidRDefault="00EA4593" w:rsidP="00EA4593"/>
    <w:p w14:paraId="555527BC" w14:textId="77777777" w:rsidR="00EA4593" w:rsidRDefault="00EA4593" w:rsidP="00EA4593"/>
    <w:p w14:paraId="098EDA58" w14:textId="77777777" w:rsidR="00EA4593" w:rsidRDefault="00EA4593" w:rsidP="00EA4593"/>
    <w:p w14:paraId="689D703B" w14:textId="77777777" w:rsidR="00EA4593" w:rsidRDefault="00EA4593" w:rsidP="00EA4593"/>
    <w:p w14:paraId="1DE3FA0E" w14:textId="77777777" w:rsidR="00EA4593" w:rsidRDefault="00EA4593" w:rsidP="00EA4593"/>
    <w:p w14:paraId="71C2F04E" w14:textId="77777777" w:rsidR="00EA4593" w:rsidRDefault="00EA4593" w:rsidP="00EA4593"/>
    <w:p w14:paraId="6A77DFE1" w14:textId="77777777" w:rsidR="00EA4593" w:rsidRDefault="00EA4593" w:rsidP="00EA4593"/>
    <w:p w14:paraId="5E4ED82F" w14:textId="77777777" w:rsidR="00EA4593" w:rsidRDefault="00EA4593" w:rsidP="00EA4593"/>
    <w:p w14:paraId="52530421" w14:textId="77777777" w:rsidR="00EA4593" w:rsidRDefault="00EA4593" w:rsidP="00EA4593"/>
    <w:p w14:paraId="019EEEE2" w14:textId="77777777" w:rsidR="00EA4593" w:rsidRDefault="00EA4593" w:rsidP="00EA4593"/>
    <w:p w14:paraId="148DCDDC" w14:textId="77777777" w:rsidR="00EA4593" w:rsidRDefault="00EA4593" w:rsidP="00EA4593"/>
    <w:p w14:paraId="0BE90A85" w14:textId="77777777" w:rsidR="00EA4593" w:rsidRDefault="00EA4593" w:rsidP="00EA4593"/>
    <w:p w14:paraId="29C25A5E" w14:textId="77777777" w:rsidR="00EA4593" w:rsidRDefault="00EA4593" w:rsidP="00EA4593"/>
    <w:p w14:paraId="5F18BD3C" w14:textId="77777777" w:rsidR="00EA4593" w:rsidRDefault="00EA4593" w:rsidP="00EA4593"/>
    <w:p w14:paraId="25DEC63E" w14:textId="77777777" w:rsidR="00EA4593" w:rsidRDefault="00EA4593" w:rsidP="00EA4593"/>
    <w:p w14:paraId="29394F99" w14:textId="77777777" w:rsidR="00EA4593" w:rsidRDefault="00EA4593" w:rsidP="00EA4593"/>
    <w:p w14:paraId="61B0F8AB" w14:textId="77777777" w:rsidR="00EA4593" w:rsidRDefault="00EA4593" w:rsidP="00EA4593"/>
    <w:p w14:paraId="13378481" w14:textId="77777777" w:rsidR="00EA4593" w:rsidRDefault="00EA4593" w:rsidP="00EA4593"/>
    <w:p w14:paraId="487B4A4F" w14:textId="77777777" w:rsidR="00EA4593" w:rsidRDefault="00EA4593" w:rsidP="00EA4593"/>
    <w:p w14:paraId="413B4EB8" w14:textId="77777777" w:rsidR="00EA4593" w:rsidRDefault="00EA4593" w:rsidP="00EA4593"/>
    <w:p w14:paraId="2B6C0098" w14:textId="77777777" w:rsidR="00EA4593" w:rsidRDefault="00EA4593" w:rsidP="00EA4593"/>
    <w:p w14:paraId="0FA50852" w14:textId="77777777" w:rsidR="00EA4593" w:rsidRDefault="00EA4593" w:rsidP="00EA4593"/>
    <w:p w14:paraId="42171DA6" w14:textId="77777777" w:rsidR="00EA4593" w:rsidRDefault="00EA4593" w:rsidP="00EA4593"/>
    <w:p w14:paraId="289B77FF" w14:textId="77777777" w:rsidR="00EA4593" w:rsidRDefault="00EA4593" w:rsidP="00EA4593"/>
    <w:p w14:paraId="7E6E0D3D" w14:textId="77777777" w:rsidR="00EA4593" w:rsidRDefault="00EA4593" w:rsidP="00EA4593"/>
    <w:p w14:paraId="6EFE32E1" w14:textId="77777777" w:rsidR="00EA4593" w:rsidRDefault="00EA4593" w:rsidP="00EA4593"/>
    <w:p w14:paraId="0703E133" w14:textId="77777777" w:rsidR="00EA4593" w:rsidRDefault="00EA4593" w:rsidP="00EA4593"/>
    <w:p w14:paraId="32A15072" w14:textId="77777777" w:rsidR="00EA4593" w:rsidRDefault="00EA4593" w:rsidP="00EA4593"/>
    <w:p w14:paraId="6BE3B7EB" w14:textId="77777777" w:rsidR="00EA4593" w:rsidRDefault="00EA4593" w:rsidP="00EA4593"/>
    <w:p w14:paraId="7C66B4CF" w14:textId="77777777" w:rsidR="00EA4593" w:rsidRDefault="00EA4593" w:rsidP="00EA4593"/>
    <w:p w14:paraId="4B09ACA6" w14:textId="77777777" w:rsidR="00EA4593" w:rsidRDefault="00EA4593" w:rsidP="00EA4593"/>
    <w:p w14:paraId="756F8A2B" w14:textId="77777777" w:rsidR="00EA4593" w:rsidRDefault="00EA4593" w:rsidP="00EA4593"/>
    <w:p w14:paraId="4CF8451E" w14:textId="77777777" w:rsidR="00EA4593" w:rsidRDefault="00EA4593" w:rsidP="00EA4593"/>
    <w:p w14:paraId="6B806850" w14:textId="77777777" w:rsidR="00EA4593" w:rsidRDefault="00EA4593" w:rsidP="00EA4593"/>
    <w:p w14:paraId="382EABCA" w14:textId="77777777" w:rsidR="00EA4593" w:rsidRDefault="00EA4593" w:rsidP="00EA4593"/>
    <w:p w14:paraId="71813F6B" w14:textId="77777777" w:rsidR="00EA4593" w:rsidRDefault="00EA4593" w:rsidP="00EA4593"/>
    <w:p w14:paraId="066AE050" w14:textId="77777777" w:rsidR="00EA4593" w:rsidRDefault="00EA4593" w:rsidP="00EA4593"/>
    <w:p w14:paraId="4D2C1B07" w14:textId="77777777" w:rsidR="00EA4593" w:rsidRDefault="00EA4593" w:rsidP="00EA4593"/>
    <w:p w14:paraId="3015BDB3" w14:textId="77777777" w:rsidR="00EA4593" w:rsidRDefault="00EA4593" w:rsidP="00EA4593"/>
    <w:p w14:paraId="4D1B53EB" w14:textId="77777777" w:rsidR="00EA4593" w:rsidRDefault="00EA4593" w:rsidP="00EA4593"/>
    <w:p w14:paraId="2C6F3AAF" w14:textId="77777777" w:rsidR="00EA4593" w:rsidRDefault="00EA4593" w:rsidP="00EA4593"/>
    <w:p w14:paraId="422B1D05" w14:textId="77777777" w:rsidR="00EA4593" w:rsidRDefault="00EA4593" w:rsidP="00EA4593"/>
    <w:p w14:paraId="0B0533AB" w14:textId="77777777" w:rsidR="00EA4593" w:rsidRDefault="00EA4593" w:rsidP="00EA4593"/>
    <w:p w14:paraId="619BDB58" w14:textId="77777777" w:rsidR="00EA4593" w:rsidRDefault="00EA4593" w:rsidP="00EA4593"/>
    <w:p w14:paraId="333AAFF6" w14:textId="77777777" w:rsidR="00EA4593" w:rsidRDefault="00EA4593" w:rsidP="00EA4593"/>
    <w:p w14:paraId="6D7D46E8" w14:textId="77777777" w:rsidR="00EA4593" w:rsidRDefault="00EA4593" w:rsidP="00EA4593"/>
    <w:p w14:paraId="7A162A9D" w14:textId="77777777" w:rsidR="00EA4593" w:rsidRDefault="00EA4593" w:rsidP="00EA4593"/>
    <w:p w14:paraId="3F6DBE73" w14:textId="77777777" w:rsidR="00EA4593" w:rsidRDefault="00EA4593" w:rsidP="00EA4593"/>
    <w:p w14:paraId="70300D87" w14:textId="77777777" w:rsidR="00EA4593" w:rsidRDefault="00EA4593" w:rsidP="00EA4593"/>
    <w:p w14:paraId="7E83E661" w14:textId="77777777" w:rsidR="00EA4593" w:rsidRDefault="00EA4593" w:rsidP="00EA4593"/>
    <w:p w14:paraId="252A1EA3" w14:textId="77777777" w:rsidR="00EA4593" w:rsidRDefault="00EA4593" w:rsidP="00EA4593"/>
    <w:p w14:paraId="5BE60F62" w14:textId="77777777" w:rsidR="00EA4593" w:rsidRDefault="00EA4593" w:rsidP="00EA4593"/>
    <w:p w14:paraId="23E8F6F9" w14:textId="77777777" w:rsidR="00EA4593" w:rsidRDefault="00EA4593" w:rsidP="00EA4593"/>
    <w:p w14:paraId="3B57762A" w14:textId="77777777" w:rsidR="00EA4593" w:rsidRDefault="00EA4593" w:rsidP="00EA4593"/>
    <w:p w14:paraId="255CFC94" w14:textId="77777777" w:rsidR="00EA4593" w:rsidRDefault="00EA4593" w:rsidP="00EA4593"/>
    <w:p w14:paraId="7B529300" w14:textId="77777777" w:rsidR="00EA4593" w:rsidRDefault="00EA4593" w:rsidP="00EA4593"/>
    <w:p w14:paraId="29DE7404" w14:textId="77777777" w:rsidR="00EA4593" w:rsidRDefault="00EA4593" w:rsidP="00EA4593"/>
    <w:p w14:paraId="56159199" w14:textId="77777777" w:rsidR="00EA4593" w:rsidRDefault="00EA4593" w:rsidP="00EA4593"/>
    <w:p w14:paraId="147F73C0" w14:textId="77777777" w:rsidR="00EA4593" w:rsidRDefault="00EA4593" w:rsidP="00EA4593"/>
    <w:p w14:paraId="78884611" w14:textId="77777777" w:rsidR="00EA4593" w:rsidRDefault="00EA4593" w:rsidP="00EA4593"/>
    <w:p w14:paraId="1EF4F8A8" w14:textId="77777777" w:rsidR="00EA4593" w:rsidRDefault="00EA4593" w:rsidP="00EA4593"/>
    <w:p w14:paraId="36F40FE3" w14:textId="77777777" w:rsidR="00EA4593" w:rsidRDefault="00EA4593" w:rsidP="00EA4593"/>
    <w:p w14:paraId="4C123C8C" w14:textId="77777777" w:rsidR="00EA4593" w:rsidRDefault="00EA4593" w:rsidP="00EA4593"/>
    <w:p w14:paraId="72A9B2D4" w14:textId="77777777" w:rsidR="00EA4593" w:rsidRDefault="00EA4593" w:rsidP="00EA4593"/>
    <w:p w14:paraId="733E6566" w14:textId="77777777" w:rsidR="00EA4593" w:rsidRDefault="00EA4593" w:rsidP="00EA4593"/>
    <w:p w14:paraId="3BC4F9F5" w14:textId="77777777" w:rsidR="00EA4593" w:rsidRDefault="00EA4593" w:rsidP="00EA4593"/>
    <w:p w14:paraId="0EB6083E" w14:textId="77777777" w:rsidR="00EA4593" w:rsidRDefault="00EA4593" w:rsidP="00EA4593"/>
    <w:p w14:paraId="7866FD00" w14:textId="77777777" w:rsidR="00EA4593" w:rsidRDefault="00EA4593" w:rsidP="00EA4593"/>
    <w:p w14:paraId="2204D7F9" w14:textId="77777777" w:rsidR="00EA4593" w:rsidRDefault="00EA4593" w:rsidP="00EA4593"/>
    <w:p w14:paraId="2EDE1F62" w14:textId="77777777" w:rsidR="00EA4593" w:rsidRDefault="00EA4593" w:rsidP="00EA4593"/>
    <w:p w14:paraId="1A66C7B9" w14:textId="77777777" w:rsidR="00EA4593" w:rsidRDefault="00EA4593" w:rsidP="00EA4593"/>
    <w:p w14:paraId="7408C4DE" w14:textId="77777777" w:rsidR="00EA4593" w:rsidRDefault="00EA4593" w:rsidP="00EA4593"/>
    <w:p w14:paraId="0F756F7D" w14:textId="77777777" w:rsidR="00EA4593" w:rsidRDefault="00EA4593" w:rsidP="00EA4593"/>
    <w:p w14:paraId="2742C52F" w14:textId="77777777" w:rsidR="00EA4593" w:rsidRDefault="00EA4593" w:rsidP="00EA4593"/>
    <w:p w14:paraId="47936D72" w14:textId="77777777" w:rsidR="00EA4593" w:rsidRDefault="00EA4593" w:rsidP="00EA4593"/>
    <w:p w14:paraId="7DDA924A" w14:textId="77777777" w:rsidR="00EA4593" w:rsidRDefault="00EA4593" w:rsidP="00EA4593"/>
    <w:p w14:paraId="452B25F5" w14:textId="77777777" w:rsidR="00EA4593" w:rsidRDefault="00EA4593" w:rsidP="00EA4593"/>
    <w:p w14:paraId="235BF243" w14:textId="77777777" w:rsidR="00EA4593" w:rsidRDefault="00EA4593" w:rsidP="00EA4593"/>
    <w:p w14:paraId="1969A80B" w14:textId="77777777" w:rsidR="00EA4593" w:rsidRDefault="00EA4593" w:rsidP="00EA4593"/>
    <w:p w14:paraId="05606E37" w14:textId="77777777" w:rsidR="00EA4593" w:rsidRDefault="00EA4593" w:rsidP="00EA4593"/>
    <w:p w14:paraId="5F70DAA4" w14:textId="77777777" w:rsidR="00EA4593" w:rsidRDefault="00EA4593" w:rsidP="00EA4593"/>
    <w:p w14:paraId="0780BB4B" w14:textId="77777777" w:rsidR="00EA4593" w:rsidRDefault="00EA4593" w:rsidP="00EA4593"/>
    <w:p w14:paraId="709DED6E" w14:textId="77777777" w:rsidR="00EA4593" w:rsidRDefault="00EA4593" w:rsidP="00EA4593"/>
    <w:p w14:paraId="75AA9636" w14:textId="77777777" w:rsidR="00EA4593" w:rsidRDefault="00EA4593" w:rsidP="00EA4593"/>
    <w:p w14:paraId="2C517C32" w14:textId="77777777" w:rsidR="00EA4593" w:rsidRDefault="00EA4593" w:rsidP="00EA4593"/>
    <w:p w14:paraId="4D165744" w14:textId="77777777" w:rsidR="00EA4593" w:rsidRDefault="00EA4593" w:rsidP="00EA4593"/>
    <w:p w14:paraId="6D1EA205" w14:textId="77777777" w:rsidR="00EA4593" w:rsidRDefault="00EA4593" w:rsidP="00EA4593"/>
    <w:p w14:paraId="4B3A7D3F" w14:textId="77777777" w:rsidR="00EA4593" w:rsidRDefault="00EA4593" w:rsidP="00EA4593"/>
    <w:p w14:paraId="1DE3B53A" w14:textId="77777777" w:rsidR="00EA4593" w:rsidRDefault="00EA4593" w:rsidP="00EA4593"/>
    <w:p w14:paraId="43AC35A8" w14:textId="77777777" w:rsidR="00EA4593" w:rsidRDefault="00EA4593" w:rsidP="00EA4593"/>
    <w:p w14:paraId="409341BA" w14:textId="77777777" w:rsidR="00EA4593" w:rsidRDefault="00EA4593" w:rsidP="00EA4593"/>
    <w:p w14:paraId="6C4D5249" w14:textId="77777777" w:rsidR="00EA4593" w:rsidRDefault="00EA4593" w:rsidP="00EA4593"/>
    <w:p w14:paraId="6D5AB2ED" w14:textId="77777777" w:rsidR="00EA4593" w:rsidRDefault="00EA4593" w:rsidP="00EA4593"/>
    <w:p w14:paraId="4B8F2A67" w14:textId="77777777" w:rsidR="00EA4593" w:rsidRDefault="00EA4593" w:rsidP="00EA4593"/>
    <w:p w14:paraId="4E5A9872" w14:textId="77777777" w:rsidR="00EA4593" w:rsidRDefault="00EA4593" w:rsidP="00EA4593"/>
    <w:p w14:paraId="04971DE4" w14:textId="77777777" w:rsidR="00EA4593" w:rsidRDefault="00EA4593" w:rsidP="00EA4593"/>
    <w:p w14:paraId="34626A74" w14:textId="77777777" w:rsidR="00EA4593" w:rsidRDefault="00EA4593" w:rsidP="00EA4593"/>
    <w:p w14:paraId="3E9AA794" w14:textId="77777777" w:rsidR="00EA4593" w:rsidRDefault="00EA4593" w:rsidP="00EA4593"/>
    <w:p w14:paraId="4E1B9E86" w14:textId="77777777" w:rsidR="00EA4593" w:rsidRDefault="00EA4593" w:rsidP="00EA4593"/>
    <w:p w14:paraId="149D58A5" w14:textId="77777777" w:rsidR="00EA4593" w:rsidRDefault="00EA4593" w:rsidP="00EA4593"/>
    <w:p w14:paraId="735E5CDF" w14:textId="77777777" w:rsidR="00EA4593" w:rsidRDefault="00EA4593" w:rsidP="00EA4593"/>
    <w:p w14:paraId="061DDA4A" w14:textId="77777777" w:rsidR="00EA4593" w:rsidRDefault="00EA4593" w:rsidP="00EA4593"/>
    <w:p w14:paraId="424C055A" w14:textId="77777777" w:rsidR="00EA4593" w:rsidRDefault="00EA4593" w:rsidP="00EA4593"/>
    <w:p w14:paraId="79761792" w14:textId="77777777" w:rsidR="00EA4593" w:rsidRDefault="00EA4593" w:rsidP="00EA4593"/>
    <w:p w14:paraId="42733FFD" w14:textId="77777777" w:rsidR="00EA4593" w:rsidRDefault="00EA4593" w:rsidP="00EA4593"/>
    <w:p w14:paraId="5A6AA1CD" w14:textId="77777777" w:rsidR="00EA4593" w:rsidRDefault="00EA4593" w:rsidP="00EA4593"/>
    <w:p w14:paraId="47CE2DF5" w14:textId="77777777" w:rsidR="00EA4593" w:rsidRDefault="00EA4593" w:rsidP="00EA4593"/>
    <w:p w14:paraId="4BC5ECD7" w14:textId="77777777" w:rsidR="00EA4593" w:rsidRDefault="00EA4593" w:rsidP="00EA4593"/>
    <w:p w14:paraId="031BCFF9" w14:textId="77777777" w:rsidR="00EA4593" w:rsidRDefault="00EA4593" w:rsidP="00EA4593"/>
    <w:p w14:paraId="5D062B18" w14:textId="77777777" w:rsidR="00EA4593" w:rsidRDefault="00EA4593" w:rsidP="00EA4593"/>
    <w:p w14:paraId="50B014EE" w14:textId="77777777" w:rsidR="00EA4593" w:rsidRDefault="00EA4593" w:rsidP="00EA4593"/>
    <w:p w14:paraId="0E1FDDCF" w14:textId="77777777" w:rsidR="00EA4593" w:rsidRDefault="00EA4593" w:rsidP="00EA4593"/>
    <w:p w14:paraId="778CFE86" w14:textId="77777777" w:rsidR="00EA4593" w:rsidRDefault="00EA4593" w:rsidP="00EA4593"/>
    <w:p w14:paraId="770D60F3" w14:textId="77777777" w:rsidR="00EA4593" w:rsidRDefault="00EA4593" w:rsidP="00EA4593"/>
    <w:p w14:paraId="574D374C" w14:textId="77777777" w:rsidR="00EA4593" w:rsidRDefault="00EA4593" w:rsidP="00EA4593"/>
    <w:p w14:paraId="484F438A" w14:textId="77777777" w:rsidR="00EA4593" w:rsidRDefault="00EA4593" w:rsidP="00EA4593"/>
    <w:p w14:paraId="23DED250" w14:textId="77777777" w:rsidR="00EA4593" w:rsidRDefault="00EA4593" w:rsidP="00EA4593"/>
    <w:p w14:paraId="3636FDFC" w14:textId="77777777" w:rsidR="00EA4593" w:rsidRDefault="00EA4593" w:rsidP="00EA4593"/>
    <w:p w14:paraId="76BA8BDA" w14:textId="77777777" w:rsidR="00EA4593" w:rsidRDefault="00EA4593" w:rsidP="00EA4593"/>
    <w:p w14:paraId="6D942C32" w14:textId="77777777" w:rsidR="00EA4593" w:rsidRDefault="00EA4593" w:rsidP="00EA4593"/>
    <w:p w14:paraId="687059B2" w14:textId="77777777" w:rsidR="00EA4593" w:rsidRDefault="00EA4593" w:rsidP="00EA4593"/>
    <w:p w14:paraId="392DF248" w14:textId="77777777" w:rsidR="00EA4593" w:rsidRDefault="00EA4593" w:rsidP="00EA4593"/>
    <w:p w14:paraId="32B48E39" w14:textId="77777777" w:rsidR="00EA4593" w:rsidRDefault="00EA4593" w:rsidP="00EA4593"/>
    <w:p w14:paraId="53C0E0EB" w14:textId="77777777" w:rsidR="00EA4593" w:rsidRDefault="00EA4593" w:rsidP="00EA4593"/>
    <w:p w14:paraId="29818AC3" w14:textId="77777777" w:rsidR="00EA4593" w:rsidRDefault="00EA4593" w:rsidP="00EA4593"/>
    <w:p w14:paraId="69B52A30" w14:textId="77777777" w:rsidR="00EA4593" w:rsidRDefault="00EA4593" w:rsidP="00EA4593"/>
    <w:p w14:paraId="66205AFD" w14:textId="77777777" w:rsidR="00EA4593" w:rsidRDefault="00EA4593" w:rsidP="00EA4593"/>
    <w:p w14:paraId="024F76CD" w14:textId="77777777" w:rsidR="00EA4593" w:rsidRDefault="00EA4593" w:rsidP="00EA4593"/>
    <w:p w14:paraId="3D8D569D" w14:textId="77777777" w:rsidR="00EA4593" w:rsidRDefault="00EA4593" w:rsidP="00EA4593"/>
    <w:p w14:paraId="72408B18" w14:textId="77777777" w:rsidR="00EA4593" w:rsidRDefault="00EA4593" w:rsidP="00EA4593"/>
    <w:p w14:paraId="31250231" w14:textId="77777777" w:rsidR="00EA4593" w:rsidRDefault="00EA4593" w:rsidP="00EA4593"/>
    <w:p w14:paraId="73D1EFFC" w14:textId="77777777" w:rsidR="00EA4593" w:rsidRDefault="00EA4593" w:rsidP="00EA4593"/>
    <w:p w14:paraId="57F07CBF" w14:textId="77777777" w:rsidR="00EA4593" w:rsidRDefault="00EA4593" w:rsidP="00EA4593"/>
    <w:p w14:paraId="3FEEA24C" w14:textId="77777777" w:rsidR="00EA4593" w:rsidRDefault="00EA4593" w:rsidP="00EA4593"/>
    <w:p w14:paraId="40D52190" w14:textId="77777777" w:rsidR="00EA4593" w:rsidRDefault="00EA4593" w:rsidP="00EA4593"/>
    <w:p w14:paraId="4B7576FD" w14:textId="77777777" w:rsidR="00EA4593" w:rsidRDefault="00EA4593" w:rsidP="00EA4593"/>
    <w:p w14:paraId="7462B467" w14:textId="77777777" w:rsidR="00EA4593" w:rsidRDefault="00EA4593" w:rsidP="00EA4593"/>
    <w:p w14:paraId="09AFD439" w14:textId="77777777" w:rsidR="00EA4593" w:rsidRDefault="00EA4593" w:rsidP="00EA4593"/>
    <w:p w14:paraId="396D4B79" w14:textId="77777777" w:rsidR="00EA4593" w:rsidRDefault="00EA4593" w:rsidP="00EA4593"/>
    <w:p w14:paraId="30F546B6" w14:textId="77777777" w:rsidR="00EA4593" w:rsidRDefault="00EA4593" w:rsidP="00EA4593"/>
    <w:p w14:paraId="4CA68138" w14:textId="77777777" w:rsidR="00EA4593" w:rsidRDefault="00EA4593" w:rsidP="00EA4593"/>
    <w:p w14:paraId="2AB817AA" w14:textId="77777777" w:rsidR="00EA4593" w:rsidRDefault="00EA4593" w:rsidP="00EA4593"/>
    <w:p w14:paraId="737091D2" w14:textId="77777777" w:rsidR="00EA4593" w:rsidRDefault="00EA4593" w:rsidP="00EA4593"/>
    <w:p w14:paraId="409726EA" w14:textId="77777777" w:rsidR="00EA4593" w:rsidRDefault="00EA4593" w:rsidP="00EA4593"/>
    <w:p w14:paraId="01BCC224" w14:textId="77777777" w:rsidR="00EA4593" w:rsidRDefault="00EA4593" w:rsidP="00EA4593"/>
    <w:p w14:paraId="41709E78" w14:textId="77777777" w:rsidR="00EA4593" w:rsidRDefault="00EA4593" w:rsidP="00EA4593"/>
    <w:p w14:paraId="187C2EB3" w14:textId="77777777" w:rsidR="00EA4593" w:rsidRDefault="00EA4593" w:rsidP="00EA4593"/>
    <w:p w14:paraId="6F184FFB" w14:textId="77777777" w:rsidR="00EA4593" w:rsidRDefault="00EA4593" w:rsidP="00EA4593"/>
    <w:p w14:paraId="12C150EA" w14:textId="77777777" w:rsidR="00EA4593" w:rsidRDefault="00EA4593" w:rsidP="00EA4593"/>
    <w:p w14:paraId="1D49D6E2" w14:textId="77777777" w:rsidR="00EA4593" w:rsidRDefault="00EA4593" w:rsidP="00EA4593"/>
    <w:p w14:paraId="34C56695" w14:textId="77777777" w:rsidR="00EA4593" w:rsidRDefault="00EA4593" w:rsidP="00EA4593"/>
    <w:p w14:paraId="13FD2ABD" w14:textId="77777777" w:rsidR="00EA4593" w:rsidRDefault="00EA4593" w:rsidP="00EA4593"/>
    <w:p w14:paraId="725D4882" w14:textId="77777777" w:rsidR="00EA4593" w:rsidRDefault="00EA4593" w:rsidP="00EA4593"/>
    <w:p w14:paraId="7FB397BD" w14:textId="77777777" w:rsidR="00EA4593" w:rsidRDefault="00EA4593" w:rsidP="00EA4593"/>
    <w:p w14:paraId="27D118E2" w14:textId="77777777" w:rsidR="00EA4593" w:rsidRDefault="00EA4593" w:rsidP="00EA4593"/>
    <w:p w14:paraId="1BB46D3F" w14:textId="77777777" w:rsidR="00EA4593" w:rsidRDefault="00EA4593" w:rsidP="00EA4593"/>
    <w:p w14:paraId="73CFC6E0" w14:textId="77777777" w:rsidR="00EA4593" w:rsidRDefault="00EA4593" w:rsidP="00EA4593"/>
    <w:p w14:paraId="050D7A09" w14:textId="77777777" w:rsidR="00EA4593" w:rsidRDefault="00EA4593" w:rsidP="00EA4593"/>
    <w:p w14:paraId="710F6C14" w14:textId="77777777" w:rsidR="00EA4593" w:rsidRDefault="00EA4593" w:rsidP="00EA4593"/>
    <w:p w14:paraId="77B24009" w14:textId="77777777" w:rsidR="00EA4593" w:rsidRDefault="00EA4593" w:rsidP="00EA4593"/>
    <w:p w14:paraId="0C4F9461" w14:textId="77777777" w:rsidR="00EA4593" w:rsidRDefault="00EA4593" w:rsidP="00EA4593"/>
    <w:p w14:paraId="63FC117F" w14:textId="77777777" w:rsidR="00EA4593" w:rsidRDefault="00EA4593" w:rsidP="00EA4593"/>
    <w:p w14:paraId="5838212F" w14:textId="77777777" w:rsidR="00EA4593" w:rsidRDefault="00EA4593" w:rsidP="00EA4593"/>
    <w:p w14:paraId="7C5DDF10" w14:textId="77777777" w:rsidR="00EA4593" w:rsidRDefault="00EA4593" w:rsidP="00EA4593"/>
    <w:p w14:paraId="38436498" w14:textId="77777777" w:rsidR="00EA4593" w:rsidRDefault="00EA4593" w:rsidP="00EA4593"/>
    <w:p w14:paraId="0C76F7C2" w14:textId="77777777" w:rsidR="00EA4593" w:rsidRDefault="00EA4593" w:rsidP="00EA4593"/>
    <w:p w14:paraId="4B0B8D77" w14:textId="77777777" w:rsidR="00EA4593" w:rsidRDefault="00EA4593" w:rsidP="00EA4593"/>
    <w:p w14:paraId="153EECB8" w14:textId="77777777" w:rsidR="00EA4593" w:rsidRDefault="00EA4593" w:rsidP="00EA4593"/>
    <w:p w14:paraId="2A0C0432" w14:textId="77777777" w:rsidR="00EA4593" w:rsidRDefault="00EA4593" w:rsidP="00EA4593"/>
    <w:p w14:paraId="2A09B23B" w14:textId="77777777" w:rsidR="00EA4593" w:rsidRDefault="00EA4593" w:rsidP="00EA4593"/>
    <w:p w14:paraId="51074086" w14:textId="77777777" w:rsidR="00EA4593" w:rsidRDefault="00EA4593" w:rsidP="00EA4593"/>
    <w:p w14:paraId="1E432C46" w14:textId="77777777" w:rsidR="00EA4593" w:rsidRDefault="00EA4593" w:rsidP="00EA4593"/>
    <w:p w14:paraId="120639DF" w14:textId="77777777" w:rsidR="00EA4593" w:rsidRDefault="00EA4593" w:rsidP="00EA4593"/>
    <w:p w14:paraId="13E6DB95" w14:textId="77777777" w:rsidR="00EA4593" w:rsidRDefault="00EA4593" w:rsidP="00EA4593"/>
    <w:p w14:paraId="1A82A61E" w14:textId="77777777" w:rsidR="00EA4593" w:rsidRDefault="00EA4593" w:rsidP="00EA4593"/>
    <w:p w14:paraId="212B8F36" w14:textId="77777777" w:rsidR="00EA4593" w:rsidRDefault="00EA4593" w:rsidP="00EA4593"/>
    <w:p w14:paraId="1F21DAF1" w14:textId="77777777" w:rsidR="00EA4593" w:rsidRDefault="00EA4593" w:rsidP="00EA4593"/>
    <w:p w14:paraId="70D91E99" w14:textId="77777777" w:rsidR="00EA4593" w:rsidRDefault="00EA4593" w:rsidP="00EA4593"/>
    <w:p w14:paraId="5477C59F" w14:textId="77777777" w:rsidR="00EA4593" w:rsidRDefault="00EA4593" w:rsidP="00EA4593"/>
    <w:p w14:paraId="11E55049" w14:textId="77777777" w:rsidR="00EA4593" w:rsidRDefault="00EA4593" w:rsidP="00EA4593"/>
    <w:p w14:paraId="2545CD19" w14:textId="77777777" w:rsidR="00EA4593" w:rsidRDefault="00EA4593" w:rsidP="00EA4593"/>
    <w:p w14:paraId="01DA03FD" w14:textId="77777777" w:rsidR="00EA4593" w:rsidRDefault="00EA4593" w:rsidP="00EA4593"/>
    <w:p w14:paraId="23D7B476" w14:textId="77777777" w:rsidR="00EA4593" w:rsidRDefault="00EA4593" w:rsidP="00EA4593"/>
    <w:p w14:paraId="2532EB83" w14:textId="77777777" w:rsidR="00EA4593" w:rsidRDefault="00EA4593" w:rsidP="00EA4593"/>
    <w:p w14:paraId="2D81C680" w14:textId="77777777" w:rsidR="00EA4593" w:rsidRDefault="00EA4593" w:rsidP="00EA4593"/>
    <w:p w14:paraId="66A8E208" w14:textId="77777777" w:rsidR="00EA4593" w:rsidRDefault="00EA4593" w:rsidP="00EA4593"/>
    <w:p w14:paraId="77F43C52" w14:textId="77777777" w:rsidR="00EA4593" w:rsidRDefault="00EA4593" w:rsidP="00EA4593"/>
    <w:p w14:paraId="6FBB19CF" w14:textId="77777777" w:rsidR="00EA4593" w:rsidRDefault="00EA4593" w:rsidP="00EA4593"/>
    <w:p w14:paraId="77DA1C7F" w14:textId="77777777" w:rsidR="00EA4593" w:rsidRDefault="00EA4593" w:rsidP="00EA4593"/>
    <w:p w14:paraId="05842F8C" w14:textId="77777777" w:rsidR="00EA4593" w:rsidRDefault="00EA4593" w:rsidP="00EA4593"/>
    <w:p w14:paraId="3B20C7A1" w14:textId="77777777" w:rsidR="00EA4593" w:rsidRDefault="00EA4593" w:rsidP="00EA4593"/>
    <w:p w14:paraId="7397470C" w14:textId="77777777" w:rsidR="00EA4593" w:rsidRDefault="00EA4593" w:rsidP="00EA4593"/>
    <w:p w14:paraId="0D8D9637" w14:textId="77777777" w:rsidR="00EA4593" w:rsidRDefault="00EA4593" w:rsidP="00EA4593"/>
    <w:p w14:paraId="0BC88364" w14:textId="77777777" w:rsidR="00EA4593" w:rsidRDefault="00EA4593" w:rsidP="00EA4593"/>
    <w:p w14:paraId="26654AC7" w14:textId="77777777" w:rsidR="00EA4593" w:rsidRDefault="00EA4593" w:rsidP="00EA4593"/>
    <w:p w14:paraId="16F277A8" w14:textId="77777777" w:rsidR="00EA4593" w:rsidRDefault="00EA4593" w:rsidP="00EA4593"/>
    <w:p w14:paraId="6EE526D2" w14:textId="77777777" w:rsidR="00EA4593" w:rsidRDefault="00EA4593" w:rsidP="00EA4593"/>
    <w:p w14:paraId="680F285E" w14:textId="77777777" w:rsidR="00EA4593" w:rsidRDefault="00EA4593" w:rsidP="00EA4593"/>
    <w:p w14:paraId="288C9583" w14:textId="77777777" w:rsidR="00EA4593" w:rsidRDefault="00EA4593" w:rsidP="00EA4593"/>
    <w:p w14:paraId="345083A1" w14:textId="77777777" w:rsidR="00EA4593" w:rsidRDefault="00EA4593" w:rsidP="00EA4593"/>
    <w:p w14:paraId="0FD68471" w14:textId="77777777" w:rsidR="00EA4593" w:rsidRDefault="00EA4593" w:rsidP="00EA4593"/>
    <w:p w14:paraId="33A3AB6F" w14:textId="77777777" w:rsidR="00EA4593" w:rsidRDefault="00EA4593" w:rsidP="00EA4593"/>
    <w:p w14:paraId="28F486A2" w14:textId="77777777" w:rsidR="00EA4593" w:rsidRDefault="00EA4593" w:rsidP="00EA4593"/>
    <w:p w14:paraId="47DDCF5D" w14:textId="77777777" w:rsidR="00EA4593" w:rsidRDefault="00EA4593" w:rsidP="00EA4593"/>
    <w:p w14:paraId="23690CD0" w14:textId="77777777" w:rsidR="00EA4593" w:rsidRDefault="00EA4593" w:rsidP="00EA4593"/>
    <w:p w14:paraId="101D3BDE" w14:textId="77777777" w:rsidR="00EA4593" w:rsidRDefault="00EA4593" w:rsidP="00EA4593"/>
    <w:p w14:paraId="4C8E5EE2" w14:textId="77777777" w:rsidR="00EA4593" w:rsidRDefault="00EA4593" w:rsidP="00EA4593"/>
    <w:p w14:paraId="0CDAD687" w14:textId="77777777" w:rsidR="00EA4593" w:rsidRDefault="00EA4593" w:rsidP="00EA4593"/>
    <w:p w14:paraId="4264A507" w14:textId="77777777" w:rsidR="00EA4593" w:rsidRDefault="00EA4593" w:rsidP="00EA4593"/>
    <w:p w14:paraId="2A1BC8EC" w14:textId="77777777" w:rsidR="00EA4593" w:rsidRDefault="00EA4593" w:rsidP="00EA4593"/>
    <w:p w14:paraId="06F7D53D" w14:textId="77777777" w:rsidR="00EA4593" w:rsidRDefault="00EA4593" w:rsidP="00EA4593"/>
    <w:p w14:paraId="6CBC2DEB" w14:textId="77777777" w:rsidR="00EA4593" w:rsidRDefault="00EA4593" w:rsidP="00EA4593"/>
    <w:p w14:paraId="0A3A8962" w14:textId="77777777" w:rsidR="00EA4593" w:rsidRDefault="00EA4593" w:rsidP="00EA4593"/>
    <w:p w14:paraId="02B53592" w14:textId="77777777" w:rsidR="00EA4593" w:rsidRDefault="00EA4593" w:rsidP="00EA4593"/>
    <w:p w14:paraId="7CD4C1A8" w14:textId="77777777" w:rsidR="00EA4593" w:rsidRDefault="00EA4593" w:rsidP="00EA4593"/>
    <w:p w14:paraId="09163CE7" w14:textId="77777777" w:rsidR="00EA4593" w:rsidRDefault="00EA4593" w:rsidP="00EA4593"/>
    <w:p w14:paraId="352B1F7E" w14:textId="77777777" w:rsidR="00EA4593" w:rsidRDefault="00EA4593" w:rsidP="00EA4593"/>
    <w:p w14:paraId="5263F9BE" w14:textId="77777777" w:rsidR="00EA4593" w:rsidRDefault="00EA4593" w:rsidP="00EA4593"/>
    <w:p w14:paraId="6070C71D" w14:textId="77777777" w:rsidR="00EA4593" w:rsidRDefault="00EA4593" w:rsidP="00EA4593"/>
    <w:p w14:paraId="61937C40" w14:textId="77777777" w:rsidR="00EA4593" w:rsidRDefault="00EA4593" w:rsidP="00EA4593"/>
    <w:p w14:paraId="72127F7C" w14:textId="77777777" w:rsidR="00EA4593" w:rsidRDefault="00EA4593" w:rsidP="00EA4593"/>
    <w:p w14:paraId="4AB1A8E3" w14:textId="77777777" w:rsidR="00EA4593" w:rsidRDefault="00EA4593" w:rsidP="00EA4593"/>
    <w:p w14:paraId="1CA8FB96" w14:textId="77777777" w:rsidR="00EA4593" w:rsidRDefault="00EA4593" w:rsidP="00EA4593"/>
    <w:p w14:paraId="19C86B48" w14:textId="77777777" w:rsidR="00EA4593" w:rsidRDefault="00EA4593" w:rsidP="00EA4593"/>
    <w:p w14:paraId="38C86F11" w14:textId="77777777" w:rsidR="00EA4593" w:rsidRDefault="00EA4593" w:rsidP="00EA4593"/>
    <w:p w14:paraId="7C59A4B5" w14:textId="77777777" w:rsidR="00EA4593" w:rsidRDefault="00EA4593" w:rsidP="00EA4593"/>
    <w:p w14:paraId="1610A32D" w14:textId="77777777" w:rsidR="00EA4593" w:rsidRDefault="00EA4593" w:rsidP="00EA4593"/>
    <w:p w14:paraId="1750ACB9" w14:textId="77777777" w:rsidR="00EA4593" w:rsidRDefault="00EA4593" w:rsidP="00EA4593"/>
    <w:p w14:paraId="0CFEF19A" w14:textId="77777777" w:rsidR="00EA4593" w:rsidRDefault="00EA4593" w:rsidP="00EA4593"/>
    <w:p w14:paraId="2B8763DC" w14:textId="77777777" w:rsidR="00EA4593" w:rsidRDefault="00EA4593" w:rsidP="00EA4593"/>
    <w:p w14:paraId="040EAA45" w14:textId="77777777" w:rsidR="00EA4593" w:rsidRDefault="00EA4593" w:rsidP="00EA4593"/>
    <w:p w14:paraId="41A6C726" w14:textId="77777777" w:rsidR="00EA4593" w:rsidRDefault="00EA4593" w:rsidP="00EA4593"/>
    <w:p w14:paraId="3632CB7B" w14:textId="77777777" w:rsidR="00EA4593" w:rsidRDefault="00EA4593" w:rsidP="00EA4593"/>
    <w:p w14:paraId="55B4FCE2" w14:textId="77777777" w:rsidR="00EA4593" w:rsidRDefault="00EA4593" w:rsidP="00EA4593"/>
    <w:p w14:paraId="1B5643B8" w14:textId="77777777" w:rsidR="00EA4593" w:rsidRDefault="00EA4593" w:rsidP="00EA4593"/>
    <w:p w14:paraId="5770A69C" w14:textId="77777777" w:rsidR="00EA4593" w:rsidRDefault="00EA4593" w:rsidP="00EA4593"/>
    <w:p w14:paraId="17B4946D" w14:textId="77777777" w:rsidR="00EA4593" w:rsidRDefault="00EA4593" w:rsidP="00EA4593"/>
    <w:p w14:paraId="05AEE6B4" w14:textId="77777777" w:rsidR="00EA4593" w:rsidRDefault="00EA4593" w:rsidP="00EA4593"/>
    <w:p w14:paraId="21D53759" w14:textId="77777777" w:rsidR="00EA4593" w:rsidRDefault="00EA4593" w:rsidP="00EA4593"/>
    <w:p w14:paraId="0BB90E67" w14:textId="77777777" w:rsidR="00EA4593" w:rsidRDefault="00EA4593" w:rsidP="00EA4593"/>
    <w:p w14:paraId="556A3A51" w14:textId="77777777" w:rsidR="00EA4593" w:rsidRDefault="00EA4593" w:rsidP="00EA4593"/>
    <w:p w14:paraId="674C1867" w14:textId="77777777" w:rsidR="00EA4593" w:rsidRDefault="00EA4593" w:rsidP="00EA4593"/>
    <w:p w14:paraId="6D512598" w14:textId="77777777" w:rsidR="00EA4593" w:rsidRDefault="00EA4593" w:rsidP="00EA4593"/>
    <w:p w14:paraId="5D1C33ED" w14:textId="77777777" w:rsidR="00EA4593" w:rsidRDefault="00EA4593" w:rsidP="00EA4593"/>
    <w:p w14:paraId="1E00E0BE" w14:textId="77777777" w:rsidR="00EA4593" w:rsidRDefault="00EA4593" w:rsidP="00EA4593"/>
    <w:p w14:paraId="22BAA41B" w14:textId="77777777" w:rsidR="00EA4593" w:rsidRDefault="00EA4593" w:rsidP="00EA4593"/>
    <w:p w14:paraId="6D36536F" w14:textId="77777777" w:rsidR="00EA4593" w:rsidRDefault="00EA4593" w:rsidP="00EA4593"/>
    <w:p w14:paraId="582BA8EE" w14:textId="77777777" w:rsidR="00EA4593" w:rsidRDefault="00EA4593" w:rsidP="00EA4593"/>
    <w:p w14:paraId="1DFCA9F9" w14:textId="77777777" w:rsidR="00EA4593" w:rsidRDefault="00EA4593" w:rsidP="00EA4593"/>
    <w:p w14:paraId="01118470" w14:textId="77777777" w:rsidR="00EA4593" w:rsidRDefault="00EA4593" w:rsidP="00EA4593"/>
    <w:p w14:paraId="18125B09" w14:textId="77777777" w:rsidR="00EA4593" w:rsidRDefault="00EA4593" w:rsidP="00EA4593"/>
    <w:p w14:paraId="133B3167" w14:textId="77777777" w:rsidR="00EA4593" w:rsidRDefault="00EA4593" w:rsidP="00EA4593"/>
    <w:p w14:paraId="60E3062F" w14:textId="77777777" w:rsidR="00EA4593" w:rsidRDefault="00EA4593" w:rsidP="00EA4593"/>
    <w:p w14:paraId="00711F65" w14:textId="77777777" w:rsidR="00EA4593" w:rsidRDefault="00EA4593" w:rsidP="00EA4593"/>
    <w:p w14:paraId="0ECE071D" w14:textId="77777777" w:rsidR="00EA4593" w:rsidRDefault="00EA4593" w:rsidP="00EA4593"/>
    <w:p w14:paraId="10F39777" w14:textId="77777777" w:rsidR="00EA4593" w:rsidRDefault="00EA4593" w:rsidP="00EA4593"/>
    <w:p w14:paraId="6C066A7C" w14:textId="77777777" w:rsidR="00EA4593" w:rsidRDefault="00EA4593" w:rsidP="00EA4593"/>
    <w:p w14:paraId="4D300CB9" w14:textId="77777777" w:rsidR="00EA4593" w:rsidRDefault="00EA4593" w:rsidP="00EA4593"/>
    <w:p w14:paraId="4764E634" w14:textId="77777777" w:rsidR="00EA4593" w:rsidRDefault="00EA4593" w:rsidP="00EA4593"/>
    <w:p w14:paraId="04E0404C" w14:textId="77777777" w:rsidR="00EA4593" w:rsidRDefault="00EA4593" w:rsidP="00EA4593"/>
    <w:p w14:paraId="2A0F4A33" w14:textId="77777777" w:rsidR="00EA4593" w:rsidRDefault="00EA4593" w:rsidP="00EA4593"/>
    <w:p w14:paraId="279E4EE9" w14:textId="77777777" w:rsidR="00EA4593" w:rsidRDefault="00EA4593" w:rsidP="00EA4593"/>
    <w:p w14:paraId="7F4605F3" w14:textId="77777777" w:rsidR="00EA4593" w:rsidRDefault="00EA4593" w:rsidP="00EA4593"/>
    <w:p w14:paraId="7E7B8772" w14:textId="77777777" w:rsidR="00EA4593" w:rsidRDefault="00EA4593" w:rsidP="00EA4593"/>
    <w:p w14:paraId="2808D170" w14:textId="77777777" w:rsidR="00EA4593" w:rsidRDefault="00EA4593" w:rsidP="00EA4593"/>
    <w:p w14:paraId="39EAEE12" w14:textId="77777777" w:rsidR="00EA4593" w:rsidRDefault="00EA4593" w:rsidP="00EA4593"/>
    <w:p w14:paraId="3B359A9A" w14:textId="77777777" w:rsidR="00EA4593" w:rsidRDefault="00EA4593" w:rsidP="00EA4593"/>
    <w:p w14:paraId="408A4693" w14:textId="77777777" w:rsidR="00EA4593" w:rsidRDefault="00EA4593" w:rsidP="00EA4593"/>
    <w:p w14:paraId="10D94D3D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6B0327DE" w14:textId="1B57C536" w:rsidR="00EA4593" w:rsidRDefault="00EA4593" w:rsidP="00EA4593">
      <w:pPr>
        <w:pStyle w:val="Nagwek1"/>
        <w:jc w:val="center"/>
        <w:rPr>
          <w:sz w:val="32"/>
          <w:szCs w:val="32"/>
        </w:rPr>
      </w:pPr>
      <w:bookmarkStart w:id="5" w:name="_Toc227326759"/>
      <w:r>
        <w:rPr>
          <w:sz w:val="32"/>
          <w:szCs w:val="32"/>
        </w:rPr>
        <w:t>Decyzja zmieniająca decyzje o ustaleniu lokalizacji inwestycji celu publicznego RG.6733.9.2026 z dn. 16.03.2026r.</w:t>
      </w:r>
      <w:bookmarkEnd w:id="5"/>
    </w:p>
    <w:p w14:paraId="731D619D" w14:textId="77777777" w:rsidR="00EA4593" w:rsidRDefault="00EA4593" w:rsidP="00EA4593"/>
    <w:p w14:paraId="4936A884" w14:textId="77777777" w:rsidR="00EA4593" w:rsidRDefault="00EA4593" w:rsidP="00EA4593"/>
    <w:p w14:paraId="50EB99C2" w14:textId="77777777" w:rsidR="00EA4593" w:rsidRDefault="00EA4593" w:rsidP="00EA4593"/>
    <w:p w14:paraId="2C7A6B4B" w14:textId="77777777" w:rsidR="00EA4593" w:rsidRDefault="00EA4593" w:rsidP="00EA4593"/>
    <w:p w14:paraId="0D7E7635" w14:textId="77777777" w:rsidR="00EA4593" w:rsidRDefault="00EA4593" w:rsidP="00EA4593"/>
    <w:p w14:paraId="015212A5" w14:textId="77777777" w:rsidR="00EA4593" w:rsidRDefault="00EA4593" w:rsidP="00EA4593"/>
    <w:p w14:paraId="13BD5FA2" w14:textId="77777777" w:rsidR="00EA4593" w:rsidRDefault="00EA4593" w:rsidP="00EA4593"/>
    <w:p w14:paraId="284B0517" w14:textId="77777777" w:rsidR="00EA4593" w:rsidRDefault="00EA4593" w:rsidP="00EA4593"/>
    <w:p w14:paraId="182E2363" w14:textId="77777777" w:rsidR="00EA4593" w:rsidRDefault="00EA4593" w:rsidP="00EA4593"/>
    <w:p w14:paraId="356ACADE" w14:textId="77777777" w:rsidR="00EA4593" w:rsidRDefault="00EA4593" w:rsidP="00EA4593"/>
    <w:p w14:paraId="505AB813" w14:textId="77777777" w:rsidR="00EA4593" w:rsidRDefault="00EA4593" w:rsidP="00EA4593"/>
    <w:p w14:paraId="1E0AC4CF" w14:textId="77777777" w:rsidR="00EA4593" w:rsidRDefault="00EA4593" w:rsidP="00EA4593"/>
    <w:p w14:paraId="3F017DAE" w14:textId="77777777" w:rsidR="00EA4593" w:rsidRDefault="00EA4593" w:rsidP="00EA4593"/>
    <w:p w14:paraId="1405E033" w14:textId="77777777" w:rsidR="00EA4593" w:rsidRDefault="00EA4593" w:rsidP="00EA4593"/>
    <w:p w14:paraId="266C654E" w14:textId="77777777" w:rsidR="00EA4593" w:rsidRDefault="00EA4593" w:rsidP="00EA4593"/>
    <w:p w14:paraId="1ED09C74" w14:textId="77777777" w:rsidR="00EA4593" w:rsidRDefault="00EA4593" w:rsidP="00EA4593"/>
    <w:p w14:paraId="053ABB2B" w14:textId="77777777" w:rsidR="00EA4593" w:rsidRDefault="00EA4593" w:rsidP="00EA4593"/>
    <w:p w14:paraId="460AA51B" w14:textId="77777777" w:rsidR="00EA4593" w:rsidRDefault="00EA4593" w:rsidP="00EA4593"/>
    <w:p w14:paraId="6765109F" w14:textId="77777777" w:rsidR="00EA4593" w:rsidRDefault="00EA4593" w:rsidP="00EA4593"/>
    <w:p w14:paraId="27538BD5" w14:textId="77777777" w:rsidR="00EA4593" w:rsidRDefault="00EA4593" w:rsidP="00EA4593"/>
    <w:p w14:paraId="5D954627" w14:textId="77777777" w:rsidR="00EA4593" w:rsidRDefault="00EA4593" w:rsidP="00EA4593"/>
    <w:p w14:paraId="1FCCA269" w14:textId="77777777" w:rsidR="00EA4593" w:rsidRDefault="00EA4593" w:rsidP="00EA4593"/>
    <w:p w14:paraId="180CB55B" w14:textId="77777777" w:rsidR="00EA4593" w:rsidRDefault="00EA4593" w:rsidP="00EA4593"/>
    <w:p w14:paraId="2DD1F4C2" w14:textId="77777777" w:rsidR="00EA4593" w:rsidRDefault="00EA4593" w:rsidP="00EA4593"/>
    <w:p w14:paraId="37727AF4" w14:textId="77777777" w:rsidR="00EA4593" w:rsidRDefault="00EA4593" w:rsidP="00EA4593"/>
    <w:p w14:paraId="659462EA" w14:textId="77777777" w:rsidR="00EA4593" w:rsidRDefault="00EA4593" w:rsidP="00EA4593"/>
    <w:p w14:paraId="0503E0CF" w14:textId="77777777" w:rsidR="00EA4593" w:rsidRDefault="00EA4593" w:rsidP="00EA4593"/>
    <w:p w14:paraId="635EDB0B" w14:textId="77777777" w:rsidR="00EA4593" w:rsidRDefault="00EA4593" w:rsidP="00EA4593"/>
    <w:p w14:paraId="0CC0F35A" w14:textId="77777777" w:rsidR="00EA4593" w:rsidRDefault="00EA4593" w:rsidP="00EA4593"/>
    <w:p w14:paraId="1885FCB7" w14:textId="77777777" w:rsidR="00EA4593" w:rsidRDefault="00EA4593" w:rsidP="00EA4593"/>
    <w:p w14:paraId="1D6FA9BF" w14:textId="77777777" w:rsidR="00EA4593" w:rsidRDefault="00EA4593" w:rsidP="00EA4593"/>
    <w:p w14:paraId="42DDFC24" w14:textId="77777777" w:rsidR="00EA4593" w:rsidRDefault="00EA4593" w:rsidP="00EA4593"/>
    <w:p w14:paraId="0DF0E452" w14:textId="77777777" w:rsidR="00EA4593" w:rsidRDefault="00EA4593" w:rsidP="00EA4593"/>
    <w:p w14:paraId="118014BD" w14:textId="77777777" w:rsidR="00EA4593" w:rsidRDefault="00EA4593" w:rsidP="00EA4593"/>
    <w:p w14:paraId="4761FBB3" w14:textId="77777777" w:rsidR="00EA4593" w:rsidRDefault="00EA4593" w:rsidP="00EA4593"/>
    <w:p w14:paraId="01CA376E" w14:textId="77777777" w:rsidR="00EA4593" w:rsidRDefault="00EA4593" w:rsidP="00EA4593"/>
    <w:p w14:paraId="053A1A8E" w14:textId="77777777" w:rsidR="00EA4593" w:rsidRDefault="00EA4593" w:rsidP="00EA4593"/>
    <w:p w14:paraId="67F56AEC" w14:textId="77777777" w:rsidR="00EA4593" w:rsidRDefault="00EA4593" w:rsidP="00EA4593"/>
    <w:p w14:paraId="0AE255A3" w14:textId="77777777" w:rsidR="00EA4593" w:rsidRDefault="00EA4593" w:rsidP="00EA4593"/>
    <w:p w14:paraId="080AE9CC" w14:textId="77777777" w:rsidR="00EA4593" w:rsidRDefault="00EA4593" w:rsidP="00EA4593"/>
    <w:p w14:paraId="1D501B6A" w14:textId="77777777" w:rsidR="00EA4593" w:rsidRDefault="00EA4593" w:rsidP="00EA4593"/>
    <w:p w14:paraId="01E56DEF" w14:textId="77777777" w:rsidR="00EA4593" w:rsidRDefault="00EA4593" w:rsidP="00EA4593"/>
    <w:p w14:paraId="62C62F4E" w14:textId="77777777" w:rsidR="00EA4593" w:rsidRDefault="00EA4593" w:rsidP="00EA4593"/>
    <w:p w14:paraId="0BBE1FDC" w14:textId="77777777" w:rsidR="00EA4593" w:rsidRDefault="00EA4593" w:rsidP="00EA4593"/>
    <w:p w14:paraId="7B29EF19" w14:textId="77777777" w:rsidR="00EA4593" w:rsidRDefault="00EA4593" w:rsidP="00EA4593"/>
    <w:p w14:paraId="673D0862" w14:textId="77777777" w:rsidR="00EA4593" w:rsidRDefault="00EA4593" w:rsidP="00EA4593"/>
    <w:p w14:paraId="25B9EF00" w14:textId="77777777" w:rsidR="00EA4593" w:rsidRDefault="00EA4593" w:rsidP="00EA4593"/>
    <w:p w14:paraId="0BD9AD27" w14:textId="77777777" w:rsidR="00EA4593" w:rsidRDefault="00EA4593" w:rsidP="00EA4593"/>
    <w:p w14:paraId="47C9B83E" w14:textId="77777777" w:rsidR="00EA4593" w:rsidRDefault="00EA4593" w:rsidP="00EA4593"/>
    <w:p w14:paraId="4CF0F661" w14:textId="77777777" w:rsidR="00EA4593" w:rsidRDefault="00EA4593" w:rsidP="00EA4593"/>
    <w:p w14:paraId="5FD1336D" w14:textId="77777777" w:rsidR="00EA4593" w:rsidRDefault="00EA4593" w:rsidP="00EA4593"/>
    <w:p w14:paraId="0468DA90" w14:textId="77777777" w:rsidR="00EA4593" w:rsidRDefault="00EA4593" w:rsidP="00EA4593"/>
    <w:p w14:paraId="115FD837" w14:textId="77777777" w:rsidR="00EA4593" w:rsidRDefault="00EA4593" w:rsidP="00EA4593"/>
    <w:p w14:paraId="1CB6F97D" w14:textId="77777777" w:rsidR="00EA4593" w:rsidRDefault="00EA4593" w:rsidP="00EA4593"/>
    <w:p w14:paraId="09ED7BD0" w14:textId="77777777" w:rsidR="00EA4593" w:rsidRDefault="00EA4593" w:rsidP="00EA4593"/>
    <w:p w14:paraId="5F070234" w14:textId="77777777" w:rsidR="00EA4593" w:rsidRDefault="00EA4593" w:rsidP="00EA4593"/>
    <w:p w14:paraId="4AE9675C" w14:textId="77777777" w:rsidR="00EA4593" w:rsidRDefault="00EA4593" w:rsidP="00EA4593"/>
    <w:p w14:paraId="66341020" w14:textId="77777777" w:rsidR="00EA4593" w:rsidRDefault="00EA4593" w:rsidP="00EA4593"/>
    <w:p w14:paraId="328FF009" w14:textId="77777777" w:rsidR="00EA4593" w:rsidRDefault="00EA4593" w:rsidP="00EA4593"/>
    <w:p w14:paraId="0F9D9644" w14:textId="77777777" w:rsidR="00EA4593" w:rsidRDefault="00EA4593" w:rsidP="00EA4593"/>
    <w:p w14:paraId="5B56A029" w14:textId="77777777" w:rsidR="00EA4593" w:rsidRDefault="00EA4593" w:rsidP="00EA4593"/>
    <w:p w14:paraId="4E70DDC3" w14:textId="77777777" w:rsidR="00EA4593" w:rsidRDefault="00EA4593" w:rsidP="00EA4593"/>
    <w:p w14:paraId="03EABF02" w14:textId="77777777" w:rsidR="00EA4593" w:rsidRDefault="00EA4593" w:rsidP="00EA4593"/>
    <w:p w14:paraId="416E0490" w14:textId="77777777" w:rsidR="00EA4593" w:rsidRDefault="00EA4593" w:rsidP="00EA4593"/>
    <w:p w14:paraId="24862323" w14:textId="77777777" w:rsidR="00EA4593" w:rsidRDefault="00EA4593" w:rsidP="00EA4593"/>
    <w:p w14:paraId="72564D4A" w14:textId="77777777" w:rsidR="00EA4593" w:rsidRDefault="00EA4593" w:rsidP="00EA4593"/>
    <w:p w14:paraId="74F5B7D3" w14:textId="77777777" w:rsidR="00EA4593" w:rsidRDefault="00EA4593" w:rsidP="00EA4593"/>
    <w:p w14:paraId="5D49960D" w14:textId="77777777" w:rsidR="00EA4593" w:rsidRDefault="00EA4593" w:rsidP="00EA4593"/>
    <w:p w14:paraId="1D9A3022" w14:textId="77777777" w:rsidR="00EA4593" w:rsidRDefault="00EA4593" w:rsidP="00EA4593"/>
    <w:p w14:paraId="7CA05381" w14:textId="77777777" w:rsidR="00EA4593" w:rsidRDefault="00EA4593" w:rsidP="00EA4593"/>
    <w:p w14:paraId="685A957D" w14:textId="77777777" w:rsidR="00EA4593" w:rsidRDefault="00EA4593" w:rsidP="00EA4593"/>
    <w:p w14:paraId="20EFD9DD" w14:textId="77777777" w:rsidR="00EA4593" w:rsidRDefault="00EA4593" w:rsidP="00EA4593"/>
    <w:p w14:paraId="1F2A4F34" w14:textId="77777777" w:rsidR="00EA4593" w:rsidRDefault="00EA4593" w:rsidP="00EA4593"/>
    <w:p w14:paraId="23416403" w14:textId="77777777" w:rsidR="00EA4593" w:rsidRDefault="00EA4593" w:rsidP="00EA4593"/>
    <w:p w14:paraId="73DB5CCB" w14:textId="77777777" w:rsidR="00EA4593" w:rsidRDefault="00EA4593" w:rsidP="00EA4593"/>
    <w:p w14:paraId="7845AAF0" w14:textId="77777777" w:rsidR="00EA4593" w:rsidRDefault="00EA4593" w:rsidP="00EA4593"/>
    <w:p w14:paraId="721D7602" w14:textId="77777777" w:rsidR="00EA4593" w:rsidRDefault="00EA4593" w:rsidP="00EA4593"/>
    <w:p w14:paraId="4A47ECE5" w14:textId="77777777" w:rsidR="00EA4593" w:rsidRDefault="00EA4593" w:rsidP="00EA4593"/>
    <w:p w14:paraId="7E1B4EFC" w14:textId="77777777" w:rsidR="00EA4593" w:rsidRDefault="00EA4593" w:rsidP="00EA4593"/>
    <w:p w14:paraId="6319F1ED" w14:textId="77777777" w:rsidR="00EA4593" w:rsidRDefault="00EA4593" w:rsidP="00EA4593"/>
    <w:p w14:paraId="72C9DD98" w14:textId="77777777" w:rsidR="00EA4593" w:rsidRDefault="00EA4593" w:rsidP="00EA4593"/>
    <w:p w14:paraId="4ECCF955" w14:textId="77777777" w:rsidR="00EA4593" w:rsidRDefault="00EA4593" w:rsidP="00EA4593"/>
    <w:p w14:paraId="37AD9856" w14:textId="77777777" w:rsidR="00EA4593" w:rsidRDefault="00EA4593" w:rsidP="00EA4593"/>
    <w:p w14:paraId="0F9CC58D" w14:textId="77777777" w:rsidR="00EA4593" w:rsidRDefault="00EA4593" w:rsidP="00EA4593"/>
    <w:p w14:paraId="78CFDA69" w14:textId="77777777" w:rsidR="00EA4593" w:rsidRDefault="00EA4593" w:rsidP="00EA4593"/>
    <w:p w14:paraId="29B12AE2" w14:textId="77777777" w:rsidR="00EA4593" w:rsidRDefault="00EA4593" w:rsidP="00EA4593"/>
    <w:p w14:paraId="4433B4FB" w14:textId="77777777" w:rsidR="00EA4593" w:rsidRDefault="00EA4593" w:rsidP="00EA4593"/>
    <w:p w14:paraId="7B9548DC" w14:textId="77777777" w:rsidR="00EA4593" w:rsidRDefault="00EA4593" w:rsidP="00EA4593"/>
    <w:p w14:paraId="4553CD8A" w14:textId="77777777" w:rsidR="00EA4593" w:rsidRDefault="00EA4593" w:rsidP="00EA4593"/>
    <w:p w14:paraId="315B38F3" w14:textId="77777777" w:rsidR="00EA4593" w:rsidRDefault="00EA4593" w:rsidP="00EA4593"/>
    <w:p w14:paraId="295A06DD" w14:textId="77777777" w:rsidR="00EA4593" w:rsidRDefault="00EA4593" w:rsidP="00EA4593"/>
    <w:p w14:paraId="309B45E2" w14:textId="77777777" w:rsidR="00EA4593" w:rsidRDefault="00EA4593" w:rsidP="00EA4593"/>
    <w:p w14:paraId="2F2DEE3E" w14:textId="77777777" w:rsidR="00EA4593" w:rsidRDefault="00EA4593" w:rsidP="00EA4593"/>
    <w:p w14:paraId="41E4AC37" w14:textId="77777777" w:rsidR="00EA4593" w:rsidRDefault="00EA4593" w:rsidP="00EA4593"/>
    <w:p w14:paraId="769E72C5" w14:textId="77777777" w:rsidR="00EA4593" w:rsidRDefault="00EA4593" w:rsidP="00EA4593"/>
    <w:p w14:paraId="7100CBEF" w14:textId="77777777" w:rsidR="00EA4593" w:rsidRDefault="00EA4593" w:rsidP="00EA4593"/>
    <w:p w14:paraId="7FE0C7C4" w14:textId="77777777" w:rsidR="00EA4593" w:rsidRDefault="00EA4593" w:rsidP="00EA4593"/>
    <w:p w14:paraId="16475203" w14:textId="77777777" w:rsidR="00EA4593" w:rsidRDefault="00EA4593" w:rsidP="00EA4593"/>
    <w:p w14:paraId="3805261B" w14:textId="77777777" w:rsidR="00EA4593" w:rsidRDefault="00EA4593" w:rsidP="00EA4593"/>
    <w:p w14:paraId="12911950" w14:textId="77777777" w:rsidR="00EA4593" w:rsidRDefault="00EA4593" w:rsidP="00EA4593"/>
    <w:p w14:paraId="76B51B26" w14:textId="77777777" w:rsidR="00EA4593" w:rsidRDefault="00EA4593" w:rsidP="00EA4593"/>
    <w:p w14:paraId="42FDD726" w14:textId="77777777" w:rsidR="00EA4593" w:rsidRDefault="00EA4593" w:rsidP="00EA4593"/>
    <w:p w14:paraId="1C75AF24" w14:textId="77777777" w:rsidR="00EA4593" w:rsidRDefault="00EA4593" w:rsidP="00EA4593"/>
    <w:p w14:paraId="6D84C53F" w14:textId="77777777" w:rsidR="00EA4593" w:rsidRDefault="00EA4593" w:rsidP="00EA4593"/>
    <w:p w14:paraId="400F932E" w14:textId="77777777" w:rsidR="00EA4593" w:rsidRDefault="00EA4593" w:rsidP="00EA4593"/>
    <w:p w14:paraId="590F7AB6" w14:textId="77777777" w:rsidR="00EA4593" w:rsidRDefault="00EA4593" w:rsidP="00EA4593"/>
    <w:p w14:paraId="4FAB5DC0" w14:textId="77777777" w:rsidR="00EA4593" w:rsidRDefault="00EA4593" w:rsidP="00EA4593"/>
    <w:p w14:paraId="1BBAD2E6" w14:textId="77777777" w:rsidR="00EA4593" w:rsidRDefault="00EA4593" w:rsidP="00EA4593"/>
    <w:p w14:paraId="268B905C" w14:textId="77777777" w:rsidR="00EA4593" w:rsidRDefault="00EA4593" w:rsidP="00EA4593"/>
    <w:p w14:paraId="2022D955" w14:textId="77777777" w:rsidR="00EA4593" w:rsidRDefault="00EA4593" w:rsidP="00EA4593"/>
    <w:p w14:paraId="1724BEC0" w14:textId="77777777" w:rsidR="00EA4593" w:rsidRPr="00EA4593" w:rsidRDefault="00EA4593" w:rsidP="00EA4593"/>
    <w:p w14:paraId="41A54BF5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  <w:bookmarkStart w:id="6" w:name="_Toc227326760"/>
      <w:r>
        <w:rPr>
          <w:sz w:val="32"/>
          <w:szCs w:val="32"/>
        </w:rPr>
        <w:lastRenderedPageBreak/>
        <w:t>Warunki techniczne Gminy Sokołów Małopolski RG.7021.63.D.2026 z dn. 18.03.2026r.</w:t>
      </w:r>
      <w:bookmarkEnd w:id="6"/>
      <w:r>
        <w:rPr>
          <w:sz w:val="32"/>
          <w:szCs w:val="32"/>
        </w:rPr>
        <w:t xml:space="preserve"> </w:t>
      </w:r>
    </w:p>
    <w:p w14:paraId="5EB58EA6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6CF008A4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40410D94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562970C4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0BDD7F21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27DC6CF7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7B45D0F6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68E6DAEB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11DF4DCC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40E36885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444A85D2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6C7DF57C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1BB37B2D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5A52B51C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7D612037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1F0CA0F5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6919D157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505EC4DA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08888A6C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337F805A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6D7992C8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</w:p>
    <w:p w14:paraId="759660DF" w14:textId="77777777" w:rsidR="00EA4593" w:rsidRDefault="00EA4593" w:rsidP="00EA4593">
      <w:pPr>
        <w:pStyle w:val="Nagwek1"/>
        <w:jc w:val="center"/>
        <w:rPr>
          <w:sz w:val="32"/>
          <w:szCs w:val="32"/>
        </w:rPr>
      </w:pPr>
      <w:bookmarkStart w:id="7" w:name="_Toc227326761"/>
      <w:r>
        <w:rPr>
          <w:sz w:val="32"/>
          <w:szCs w:val="32"/>
        </w:rPr>
        <w:lastRenderedPageBreak/>
        <w:t>Uzgodnienie projektowanej inwestycji z Państwowym Gospodarstwem Wodnym Wody Polskie RSL.430.6.2026 z dn. 18.03.2026r.</w:t>
      </w:r>
      <w:bookmarkEnd w:id="7"/>
      <w:r>
        <w:rPr>
          <w:sz w:val="32"/>
          <w:szCs w:val="32"/>
        </w:rPr>
        <w:t xml:space="preserve"> </w:t>
      </w:r>
    </w:p>
    <w:p w14:paraId="00000051" w14:textId="77777777" w:rsidR="00FE22F4" w:rsidRDefault="00FE22F4">
      <w:pPr>
        <w:pStyle w:val="Nagwek1"/>
        <w:rPr>
          <w:sz w:val="32"/>
          <w:szCs w:val="32"/>
        </w:rPr>
      </w:pPr>
    </w:p>
    <w:p w14:paraId="2A133C2F" w14:textId="77777777" w:rsidR="00B74C22" w:rsidRDefault="00B74C22" w:rsidP="00B74C22"/>
    <w:p w14:paraId="62B6B490" w14:textId="77777777" w:rsidR="00B74C22" w:rsidRDefault="00B74C22" w:rsidP="00B74C22"/>
    <w:p w14:paraId="44036B0C" w14:textId="77777777" w:rsidR="00B74C22" w:rsidRDefault="00B74C22" w:rsidP="00B74C22"/>
    <w:p w14:paraId="5BE71C26" w14:textId="77777777" w:rsidR="00B74C22" w:rsidRDefault="00B74C22" w:rsidP="00B74C22"/>
    <w:p w14:paraId="5FE3ECBF" w14:textId="77777777" w:rsidR="00B74C22" w:rsidRDefault="00B74C22" w:rsidP="00B74C22"/>
    <w:p w14:paraId="47326260" w14:textId="77777777" w:rsidR="00B74C22" w:rsidRDefault="00B74C22" w:rsidP="00B74C22"/>
    <w:p w14:paraId="37706A0C" w14:textId="77777777" w:rsidR="00B74C22" w:rsidRDefault="00B74C22" w:rsidP="00B74C22"/>
    <w:p w14:paraId="374B014E" w14:textId="77777777" w:rsidR="00B74C22" w:rsidRDefault="00B74C22" w:rsidP="00B74C22"/>
    <w:p w14:paraId="1DA21779" w14:textId="77777777" w:rsidR="00B74C22" w:rsidRDefault="00B74C22" w:rsidP="00B74C22"/>
    <w:p w14:paraId="24BFFADF" w14:textId="77777777" w:rsidR="00B74C22" w:rsidRDefault="00B74C22" w:rsidP="00B74C22"/>
    <w:p w14:paraId="7464863F" w14:textId="77777777" w:rsidR="00B74C22" w:rsidRDefault="00B74C22" w:rsidP="00B74C22"/>
    <w:p w14:paraId="57A82BD4" w14:textId="77777777" w:rsidR="00B74C22" w:rsidRDefault="00B74C22" w:rsidP="00B74C22"/>
    <w:p w14:paraId="2D853F5B" w14:textId="77777777" w:rsidR="00B74C22" w:rsidRDefault="00B74C22" w:rsidP="00B74C22"/>
    <w:p w14:paraId="7EB13F3C" w14:textId="77777777" w:rsidR="00B74C22" w:rsidRDefault="00B74C22" w:rsidP="00B74C22"/>
    <w:p w14:paraId="0A299D3C" w14:textId="77777777" w:rsidR="00B74C22" w:rsidRDefault="00B74C22" w:rsidP="00B74C22"/>
    <w:p w14:paraId="01FED3A8" w14:textId="77777777" w:rsidR="00B74C22" w:rsidRDefault="00B74C22" w:rsidP="00B74C22"/>
    <w:p w14:paraId="35F4E3CD" w14:textId="77777777" w:rsidR="00B74C22" w:rsidRDefault="00B74C22" w:rsidP="00B74C22"/>
    <w:p w14:paraId="746B16C7" w14:textId="77777777" w:rsidR="00B74C22" w:rsidRDefault="00B74C22" w:rsidP="00B74C22"/>
    <w:p w14:paraId="36BF035D" w14:textId="77777777" w:rsidR="00B74C22" w:rsidRDefault="00B74C22" w:rsidP="00B74C22"/>
    <w:p w14:paraId="2B2B5434" w14:textId="77777777" w:rsidR="00B74C22" w:rsidRDefault="00B74C22" w:rsidP="00B74C22"/>
    <w:p w14:paraId="0FDE418C" w14:textId="77777777" w:rsidR="00B74C22" w:rsidRDefault="00B74C22" w:rsidP="00B74C22"/>
    <w:p w14:paraId="041A6C37" w14:textId="77777777" w:rsidR="00B74C22" w:rsidRDefault="00B74C22" w:rsidP="00B74C22"/>
    <w:p w14:paraId="5C091287" w14:textId="77777777" w:rsidR="00B74C22" w:rsidRDefault="00B74C22" w:rsidP="00B74C22"/>
    <w:p w14:paraId="452C17E6" w14:textId="77777777" w:rsidR="00B74C22" w:rsidRDefault="00B74C22" w:rsidP="00B74C22"/>
    <w:p w14:paraId="07EB44DB" w14:textId="77777777" w:rsidR="00B74C22" w:rsidRDefault="00B74C22" w:rsidP="00B74C22"/>
    <w:p w14:paraId="63B7639E" w14:textId="77777777" w:rsidR="00B74C22" w:rsidRDefault="00B74C22" w:rsidP="00B74C22"/>
    <w:p w14:paraId="7221FD2E" w14:textId="77777777" w:rsidR="00B74C22" w:rsidRDefault="00B74C22" w:rsidP="00B74C22"/>
    <w:p w14:paraId="5A059AFF" w14:textId="77777777" w:rsidR="00B74C22" w:rsidRDefault="00B74C22" w:rsidP="00B74C22"/>
    <w:p w14:paraId="49856416" w14:textId="77777777" w:rsidR="00B74C22" w:rsidRDefault="00B74C22" w:rsidP="00B74C22"/>
    <w:p w14:paraId="24CD20ED" w14:textId="77777777" w:rsidR="00B74C22" w:rsidRDefault="00B74C22" w:rsidP="00B74C22"/>
    <w:p w14:paraId="5B75FD71" w14:textId="77777777" w:rsidR="00B74C22" w:rsidRDefault="00B74C22" w:rsidP="00B74C22"/>
    <w:p w14:paraId="1036FCD4" w14:textId="77777777" w:rsidR="00B74C22" w:rsidRDefault="00B74C22" w:rsidP="00B74C22"/>
    <w:p w14:paraId="6DF588EC" w14:textId="77777777" w:rsidR="00B74C22" w:rsidRDefault="00B74C22" w:rsidP="00B74C22"/>
    <w:p w14:paraId="3AA9B1FD" w14:textId="77777777" w:rsidR="00B74C22" w:rsidRDefault="00B74C22" w:rsidP="00B74C22"/>
    <w:p w14:paraId="6C559D55" w14:textId="77777777" w:rsidR="00B74C22" w:rsidRDefault="00B74C22" w:rsidP="00B74C22"/>
    <w:p w14:paraId="2A59FF3E" w14:textId="77777777" w:rsidR="00B74C22" w:rsidRDefault="00B74C22" w:rsidP="00B74C22"/>
    <w:p w14:paraId="2C6D4359" w14:textId="77777777" w:rsidR="00B74C22" w:rsidRDefault="00B74C22" w:rsidP="00B74C22"/>
    <w:p w14:paraId="5FFA5486" w14:textId="77777777" w:rsidR="00B74C22" w:rsidRDefault="00B74C22" w:rsidP="00B74C22"/>
    <w:p w14:paraId="360E6F89" w14:textId="77777777" w:rsidR="00B74C22" w:rsidRDefault="00B74C22" w:rsidP="00B74C22"/>
    <w:p w14:paraId="51B0FBD9" w14:textId="77777777" w:rsidR="00B74C22" w:rsidRDefault="00B74C22" w:rsidP="00B74C22"/>
    <w:p w14:paraId="49A8C7D8" w14:textId="77777777" w:rsidR="00B74C22" w:rsidRDefault="00B74C22" w:rsidP="00B74C22"/>
    <w:p w14:paraId="1BBAEE90" w14:textId="77777777" w:rsidR="00B74C22" w:rsidRDefault="00B74C22" w:rsidP="00B74C22"/>
    <w:p w14:paraId="66C63E80" w14:textId="77777777" w:rsidR="00B74C22" w:rsidRDefault="00B74C22" w:rsidP="00B74C22"/>
    <w:p w14:paraId="0A6442B9" w14:textId="77777777" w:rsidR="00B74C22" w:rsidRDefault="00B74C22" w:rsidP="00B74C22"/>
    <w:p w14:paraId="6621C44B" w14:textId="77777777" w:rsidR="00B74C22" w:rsidRDefault="00B74C22" w:rsidP="00B74C22"/>
    <w:p w14:paraId="63CFB5DD" w14:textId="77777777" w:rsidR="00B74C22" w:rsidRDefault="00B74C22" w:rsidP="00B74C22"/>
    <w:p w14:paraId="13ABDFDD" w14:textId="77777777" w:rsidR="00B74C22" w:rsidRDefault="00B74C22" w:rsidP="00B74C22"/>
    <w:p w14:paraId="7EF4084D" w14:textId="77777777" w:rsidR="00B74C22" w:rsidRDefault="00B74C22" w:rsidP="00B74C22"/>
    <w:p w14:paraId="6604C537" w14:textId="77777777" w:rsidR="00B74C22" w:rsidRDefault="00B74C22" w:rsidP="00B74C22"/>
    <w:p w14:paraId="2FCAF6CE" w14:textId="77777777" w:rsidR="00B74C22" w:rsidRDefault="00B74C22" w:rsidP="00B74C22"/>
    <w:p w14:paraId="5C0A6248" w14:textId="77777777" w:rsidR="00B74C22" w:rsidRDefault="00B74C22" w:rsidP="00B74C22"/>
    <w:p w14:paraId="038759C6" w14:textId="77777777" w:rsidR="00B74C22" w:rsidRDefault="00B74C22" w:rsidP="00B74C22"/>
    <w:p w14:paraId="5F18AE7C" w14:textId="77777777" w:rsidR="00B74C22" w:rsidRDefault="00B74C22" w:rsidP="00B74C22"/>
    <w:p w14:paraId="0C41B60B" w14:textId="0ADCB2E8" w:rsidR="00B74C22" w:rsidRDefault="00B74C22" w:rsidP="00B74C22">
      <w:pPr>
        <w:pStyle w:val="Nagwek1"/>
        <w:jc w:val="center"/>
        <w:rPr>
          <w:sz w:val="32"/>
          <w:szCs w:val="32"/>
        </w:rPr>
      </w:pPr>
      <w:bookmarkStart w:id="8" w:name="_Toc227326762"/>
      <w:r>
        <w:rPr>
          <w:sz w:val="32"/>
          <w:szCs w:val="32"/>
        </w:rPr>
        <w:lastRenderedPageBreak/>
        <w:t xml:space="preserve">Uzgodnienie </w:t>
      </w:r>
      <w:r>
        <w:rPr>
          <w:sz w:val="32"/>
          <w:szCs w:val="32"/>
        </w:rPr>
        <w:t>projektu zagospodarowania PGE Dystrybucja S</w:t>
      </w:r>
      <w:r>
        <w:rPr>
          <w:sz w:val="32"/>
          <w:szCs w:val="32"/>
        </w:rPr>
        <w:t>.</w:t>
      </w:r>
      <w:r>
        <w:rPr>
          <w:sz w:val="32"/>
          <w:szCs w:val="32"/>
        </w:rPr>
        <w:t>A. Oddział Rzeszów Rejon Energetyczny Leżajsk L.dz./RE7/RM/1/04/2026</w:t>
      </w:r>
      <w:bookmarkEnd w:id="8"/>
      <w:r>
        <w:rPr>
          <w:sz w:val="32"/>
          <w:szCs w:val="32"/>
        </w:rPr>
        <w:t xml:space="preserve"> </w:t>
      </w:r>
    </w:p>
    <w:p w14:paraId="545CEECB" w14:textId="77777777" w:rsidR="00B74C22" w:rsidRPr="00B74C22" w:rsidRDefault="00B74C22" w:rsidP="00B74C22"/>
    <w:sectPr w:rsidR="00B74C22" w:rsidRPr="00B74C22">
      <w:footerReference w:type="even" r:id="rId9"/>
      <w:footerReference w:type="default" r:id="rId10"/>
      <w:footerReference w:type="first" r:id="rId11"/>
      <w:pgSz w:w="11906" w:h="16838"/>
      <w:pgMar w:top="1298" w:right="1133" w:bottom="720" w:left="1134" w:header="567" w:footer="567" w:gutter="0"/>
      <w:pgNumType w:start="2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02A63" w14:textId="77777777" w:rsidR="00ED32F5" w:rsidRDefault="00ED32F5">
      <w:r>
        <w:separator/>
      </w:r>
    </w:p>
  </w:endnote>
  <w:endnote w:type="continuationSeparator" w:id="0">
    <w:p w14:paraId="2DF58E36" w14:textId="77777777" w:rsidR="00ED32F5" w:rsidRDefault="00ED32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7E567F1-C190-4C99-A4D1-1D7C1A1E07AF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7A89FBAA-3C69-4807-8CDC-23F184BB9EBB}"/>
    <w:embedBold r:id="rId3" w:fontKey="{BC65E816-6CDF-4975-84B7-F6DED6757B9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436E2285-37CF-4F8D-BA31-5733356369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4197BBB8-4E6A-47E1-8560-2DA2F40BAEB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  <w:embedBold r:id="rId6" w:fontKey="{CD162594-2006-4B73-9963-6FE83B6BD5A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AFDF83A5-2D64-4FBB-A9D9-244530E903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FE1347" w14:textId="6F8E07DE" w:rsidR="00B74C22" w:rsidRDefault="00B74C22">
    <w:pPr>
      <w:pStyle w:val="Stopka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36D0C895" wp14:editId="5429C806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11980" cy="336550"/>
              <wp:effectExtent l="0" t="0" r="7620" b="0"/>
              <wp:wrapNone/>
              <wp:docPr id="175953763" name="Pole tekstowe 2" descr="C2 - COLAS GROUP INTERNAL: Employees and partners who need to know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11980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F40AF9" w14:textId="4055D24A" w:rsidR="00B74C22" w:rsidRPr="00B74C22" w:rsidRDefault="00B74C22" w:rsidP="00B74C22">
                          <w:pPr>
                            <w:rPr>
                              <w:rFonts w:ascii="Arial" w:eastAsia="Arial" w:hAnsi="Arial" w:cs="Arial"/>
                              <w:noProof/>
                              <w:color w:val="29CF00"/>
                              <w:sz w:val="20"/>
                              <w:szCs w:val="20"/>
                            </w:rPr>
                          </w:pPr>
                          <w:r w:rsidRPr="00B74C22">
                            <w:rPr>
                              <w:rFonts w:ascii="Arial" w:eastAsia="Arial" w:hAnsi="Arial" w:cs="Arial"/>
                              <w:noProof/>
                              <w:color w:val="29CF00"/>
                              <w:sz w:val="20"/>
                              <w:szCs w:val="20"/>
                            </w:rPr>
                            <w:t>C2 - COLAS GROUP INTERNAL: Employees and partners who need to know.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D0C895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alt="C2 - COLAS GROUP INTERNAL: Employees and partners who need to know." style="position:absolute;margin-left:0;margin-top:0;width:347.4pt;height:26.5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" filled="f" stroked="f">
              <v:fill o:detectmouseclick="t"/>
              <v:textbox style="mso-fit-shape-to-text:t" inset="0,0,0,15pt">
                <w:txbxContent>
                  <w:p w14:paraId="2FF40AF9" w14:textId="4055D24A" w:rsidR="00B74C22" w:rsidRPr="00B74C22" w:rsidRDefault="00B74C22" w:rsidP="00B74C22">
                    <w:pPr>
                      <w:rPr>
                        <w:rFonts w:ascii="Arial" w:eastAsia="Arial" w:hAnsi="Arial" w:cs="Arial"/>
                        <w:noProof/>
                        <w:color w:val="29CF00"/>
                        <w:sz w:val="20"/>
                        <w:szCs w:val="20"/>
                      </w:rPr>
                    </w:pPr>
                    <w:r w:rsidRPr="00B74C22">
                      <w:rPr>
                        <w:rFonts w:ascii="Arial" w:eastAsia="Arial" w:hAnsi="Arial" w:cs="Arial"/>
                        <w:noProof/>
                        <w:color w:val="29CF00"/>
                        <w:sz w:val="20"/>
                        <w:szCs w:val="20"/>
                      </w:rPr>
                      <w:t>C2 - COLAS GROUP INTERNAL: Employees and partners who need to know.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2" w14:textId="1FD4300D" w:rsidR="00FE22F4" w:rsidRDefault="00B74C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noProof/>
        <w:color w:val="000000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2A441BD2" wp14:editId="65D8287F">
              <wp:simplePos x="720969" y="10023231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11980" cy="336550"/>
              <wp:effectExtent l="0" t="0" r="7620" b="0"/>
              <wp:wrapNone/>
              <wp:docPr id="1771202708" name="Pole tekstowe 3" descr="C2 - COLAS GROUP INTERNAL: Employees and partners who need to know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11980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23E01CF" w14:textId="1FD80C03" w:rsidR="00B74C22" w:rsidRPr="00B74C22" w:rsidRDefault="00B74C22" w:rsidP="00B74C22">
                          <w:pPr>
                            <w:rPr>
                              <w:rFonts w:ascii="Arial" w:eastAsia="Arial" w:hAnsi="Arial" w:cs="Arial"/>
                              <w:noProof/>
                              <w:color w:val="29CF00"/>
                              <w:sz w:val="20"/>
                              <w:szCs w:val="20"/>
                            </w:rPr>
                          </w:pPr>
                          <w:r w:rsidRPr="00B74C22">
                            <w:rPr>
                              <w:rFonts w:ascii="Arial" w:eastAsia="Arial" w:hAnsi="Arial" w:cs="Arial"/>
                              <w:noProof/>
                              <w:color w:val="29CF00"/>
                              <w:sz w:val="20"/>
                              <w:szCs w:val="20"/>
                            </w:rPr>
                            <w:t>C2 - COLAS GROUP INTERNAL: Employees and partners who need to know.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441BD2"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7" type="#_x0000_t202" alt="C2 - COLAS GROUP INTERNAL: Employees and partners who need to know." style="position:absolute;left:0;text-align:left;margin-left:0;margin-top:0;width:347.4pt;height:26.5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" filled="f" stroked="f">
              <v:fill o:detectmouseclick="t"/>
              <v:textbox style="mso-fit-shape-to-text:t" inset="0,0,0,15pt">
                <w:txbxContent>
                  <w:p w14:paraId="023E01CF" w14:textId="1FD80C03" w:rsidR="00B74C22" w:rsidRPr="00B74C22" w:rsidRDefault="00B74C22" w:rsidP="00B74C22">
                    <w:pPr>
                      <w:rPr>
                        <w:rFonts w:ascii="Arial" w:eastAsia="Arial" w:hAnsi="Arial" w:cs="Arial"/>
                        <w:noProof/>
                        <w:color w:val="29CF00"/>
                        <w:sz w:val="20"/>
                        <w:szCs w:val="20"/>
                      </w:rPr>
                    </w:pPr>
                    <w:r w:rsidRPr="00B74C22">
                      <w:rPr>
                        <w:rFonts w:ascii="Arial" w:eastAsia="Arial" w:hAnsi="Arial" w:cs="Arial"/>
                        <w:noProof/>
                        <w:color w:val="29CF00"/>
                        <w:sz w:val="20"/>
                        <w:szCs w:val="20"/>
                      </w:rPr>
                      <w:t>C2 - COLAS GROUP INTERNAL: Employees and partners who need to know.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000000">
      <w:rPr>
        <w:color w:val="000000"/>
      </w:rPr>
      <w:fldChar w:fldCharType="begin"/>
    </w:r>
    <w:r w:rsidR="00000000">
      <w:rPr>
        <w:color w:val="000000"/>
      </w:rPr>
      <w:instrText>PAGE</w:instrText>
    </w:r>
    <w:r w:rsidR="00000000">
      <w:rPr>
        <w:color w:val="000000"/>
      </w:rPr>
      <w:fldChar w:fldCharType="separate"/>
    </w:r>
    <w:r w:rsidR="00EA4593">
      <w:rPr>
        <w:noProof/>
        <w:color w:val="000000"/>
      </w:rPr>
      <w:t>2</w:t>
    </w:r>
    <w:r w:rsidR="00000000">
      <w:rPr>
        <w:color w:val="000000"/>
      </w:rPr>
      <w:fldChar w:fldCharType="end"/>
    </w:r>
  </w:p>
  <w:p w14:paraId="00000053" w14:textId="77777777" w:rsidR="00FE22F4" w:rsidRDefault="00FE22F4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3246A" w14:textId="0115F6F0" w:rsidR="00B74C22" w:rsidRDefault="00B74C22">
    <w:pPr>
      <w:pStyle w:val="Stopka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42AF0D3C" wp14:editId="6382435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11980" cy="336550"/>
              <wp:effectExtent l="0" t="0" r="7620" b="0"/>
              <wp:wrapNone/>
              <wp:docPr id="1478935801" name="Pole tekstowe 1" descr="C2 - COLAS GROUP INTERNAL: Employees and partners who need to know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11980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621F81" w14:textId="545F626B" w:rsidR="00B74C22" w:rsidRPr="00B74C22" w:rsidRDefault="00B74C22" w:rsidP="00B74C22">
                          <w:pPr>
                            <w:rPr>
                              <w:rFonts w:ascii="Arial" w:eastAsia="Arial" w:hAnsi="Arial" w:cs="Arial"/>
                              <w:noProof/>
                              <w:color w:val="29CF00"/>
                              <w:sz w:val="20"/>
                              <w:szCs w:val="20"/>
                            </w:rPr>
                          </w:pPr>
                          <w:r w:rsidRPr="00B74C22">
                            <w:rPr>
                              <w:rFonts w:ascii="Arial" w:eastAsia="Arial" w:hAnsi="Arial" w:cs="Arial"/>
                              <w:noProof/>
                              <w:color w:val="29CF00"/>
                              <w:sz w:val="20"/>
                              <w:szCs w:val="20"/>
                            </w:rPr>
                            <w:t>C2 - COLAS GROUP INTERNAL: Employees and partners who need to know.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AF0D3C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8" type="#_x0000_t202" alt="C2 - COLAS GROUP INTERNAL: Employees and partners who need to know." style="position:absolute;margin-left:0;margin-top:0;width:347.4pt;height:26.5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" filled="f" stroked="f">
              <v:fill o:detectmouseclick="t"/>
              <v:textbox style="mso-fit-shape-to-text:t" inset="0,0,0,15pt">
                <w:txbxContent>
                  <w:p w14:paraId="49621F81" w14:textId="545F626B" w:rsidR="00B74C22" w:rsidRPr="00B74C22" w:rsidRDefault="00B74C22" w:rsidP="00B74C22">
                    <w:pPr>
                      <w:rPr>
                        <w:rFonts w:ascii="Arial" w:eastAsia="Arial" w:hAnsi="Arial" w:cs="Arial"/>
                        <w:noProof/>
                        <w:color w:val="29CF00"/>
                        <w:sz w:val="20"/>
                        <w:szCs w:val="20"/>
                      </w:rPr>
                    </w:pPr>
                    <w:r w:rsidRPr="00B74C22">
                      <w:rPr>
                        <w:rFonts w:ascii="Arial" w:eastAsia="Arial" w:hAnsi="Arial" w:cs="Arial"/>
                        <w:noProof/>
                        <w:color w:val="29CF00"/>
                        <w:sz w:val="20"/>
                        <w:szCs w:val="20"/>
                      </w:rPr>
                      <w:t>C2 - COLAS GROUP INTERNAL: Employees and partners who need to know.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B86142" w14:textId="77777777" w:rsidR="00ED32F5" w:rsidRDefault="00ED32F5">
      <w:r>
        <w:separator/>
      </w:r>
    </w:p>
  </w:footnote>
  <w:footnote w:type="continuationSeparator" w:id="0">
    <w:p w14:paraId="5696F261" w14:textId="77777777" w:rsidR="00ED32F5" w:rsidRDefault="00ED32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081DB5"/>
    <w:multiLevelType w:val="multilevel"/>
    <w:tmpl w:val="D62E5446"/>
    <w:lvl w:ilvl="0">
      <w:start w:val="1"/>
      <w:numFmt w:val="decimal"/>
      <w:lvlText w:val="%1."/>
      <w:lvlJc w:val="left"/>
      <w:pPr>
        <w:ind w:left="1494" w:hanging="360"/>
      </w:pPr>
    </w:lvl>
    <w:lvl w:ilvl="1">
      <w:start w:val="1"/>
      <w:numFmt w:val="lowerLetter"/>
      <w:lvlText w:val="%2."/>
      <w:lvlJc w:val="left"/>
      <w:pPr>
        <w:ind w:left="2214" w:hanging="360"/>
      </w:pPr>
    </w:lvl>
    <w:lvl w:ilvl="2">
      <w:start w:val="1"/>
      <w:numFmt w:val="lowerRoman"/>
      <w:lvlText w:val="%3."/>
      <w:lvlJc w:val="right"/>
      <w:pPr>
        <w:ind w:left="2934" w:hanging="180"/>
      </w:pPr>
    </w:lvl>
    <w:lvl w:ilvl="3">
      <w:start w:val="1"/>
      <w:numFmt w:val="decimal"/>
      <w:lvlText w:val="%4."/>
      <w:lvlJc w:val="left"/>
      <w:pPr>
        <w:ind w:left="3654" w:hanging="360"/>
      </w:pPr>
    </w:lvl>
    <w:lvl w:ilvl="4">
      <w:start w:val="1"/>
      <w:numFmt w:val="lowerLetter"/>
      <w:lvlText w:val="%5."/>
      <w:lvlJc w:val="left"/>
      <w:pPr>
        <w:ind w:left="4374" w:hanging="360"/>
      </w:pPr>
    </w:lvl>
    <w:lvl w:ilvl="5">
      <w:start w:val="1"/>
      <w:numFmt w:val="lowerRoman"/>
      <w:lvlText w:val="%6."/>
      <w:lvlJc w:val="right"/>
      <w:pPr>
        <w:ind w:left="5094" w:hanging="180"/>
      </w:pPr>
    </w:lvl>
    <w:lvl w:ilvl="6">
      <w:start w:val="1"/>
      <w:numFmt w:val="decimal"/>
      <w:lvlText w:val="%7."/>
      <w:lvlJc w:val="left"/>
      <w:pPr>
        <w:ind w:left="5814" w:hanging="360"/>
      </w:pPr>
    </w:lvl>
    <w:lvl w:ilvl="7">
      <w:start w:val="1"/>
      <w:numFmt w:val="lowerLetter"/>
      <w:lvlText w:val="%8."/>
      <w:lvlJc w:val="left"/>
      <w:pPr>
        <w:ind w:left="6534" w:hanging="360"/>
      </w:pPr>
    </w:lvl>
    <w:lvl w:ilvl="8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6CAD7330"/>
    <w:multiLevelType w:val="multilevel"/>
    <w:tmpl w:val="5A7A506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EF0107F"/>
    <w:multiLevelType w:val="multilevel"/>
    <w:tmpl w:val="39B2CDCA"/>
    <w:lvl w:ilvl="0">
      <w:start w:val="1"/>
      <w:numFmt w:val="decimal"/>
      <w:pStyle w:val="PCtekstpunktowani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245723517">
    <w:abstractNumId w:val="1"/>
  </w:num>
  <w:num w:numId="2" w16cid:durableId="206068243">
    <w:abstractNumId w:val="0"/>
  </w:num>
  <w:num w:numId="3" w16cid:durableId="48740358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22F4"/>
    <w:rsid w:val="002C1BD6"/>
    <w:rsid w:val="00B74C22"/>
    <w:rsid w:val="00EA4593"/>
    <w:rsid w:val="00ED32F5"/>
    <w:rsid w:val="00F428E2"/>
    <w:rsid w:val="00F62CEC"/>
    <w:rsid w:val="00FE2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D7FFE5"/>
  <w15:docId w15:val="{B8029C79-D42D-428D-8928-30F151F2D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1"/>
        <w:szCs w:val="21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60"/>
      <w:outlineLvl w:val="0"/>
    </w:pPr>
    <w:rPr>
      <w:rFonts w:ascii="Calibri" w:eastAsia="Calibri" w:hAnsi="Calibri" w:cs="Calibri"/>
      <w:b/>
      <w:bCs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40" w:after="60"/>
      <w:outlineLvl w:val="1"/>
    </w:pPr>
    <w:rPr>
      <w:rFonts w:ascii="Calibri" w:eastAsia="Calibri" w:hAnsi="Calibri" w:cs="Calibri"/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60"/>
      <w:outlineLvl w:val="3"/>
    </w:pPr>
    <w:rPr>
      <w:rFonts w:ascii="Calibri" w:eastAsia="Calibri" w:hAnsi="Calibri" w:cs="Calibri"/>
      <w:b/>
      <w:bCs/>
      <w:sz w:val="28"/>
      <w:szCs w:val="28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rFonts w:ascii="Cambria" w:eastAsia="Cambria" w:hAnsi="Cambria" w:cs="Cambria"/>
      <w:color w:val="243F6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widowControl/>
      <w:pBdr>
        <w:top w:val="nil"/>
        <w:left w:val="nil"/>
        <w:bottom w:val="nil"/>
        <w:right w:val="nil"/>
        <w:between w:val="nil"/>
      </w:pBdr>
      <w:spacing w:after="60" w:line="276" w:lineRule="auto"/>
    </w:pPr>
    <w:rPr>
      <w:rFonts w:ascii="Arial" w:eastAsia="Arial" w:hAnsi="Arial" w:cs="Arial"/>
      <w:color w:val="000000"/>
      <w:sz w:val="52"/>
      <w:szCs w:val="52"/>
    </w:rPr>
  </w:style>
  <w:style w:type="paragraph" w:styleId="Nagwek">
    <w:name w:val="header"/>
    <w:aliases w:val="Nagłówek strony,Nagłówek strony Znak"/>
    <w:link w:val="NagwekZnak"/>
    <w:unhideWhenUsed/>
    <w:rsid w:val="00D05F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1,Nagłówek strony Znak Znak"/>
    <w:basedOn w:val="Domylnaczcionkaakapitu"/>
    <w:link w:val="Nagwek"/>
    <w:uiPriority w:val="99"/>
    <w:rsid w:val="00D05F19"/>
  </w:style>
  <w:style w:type="paragraph" w:styleId="Stopka">
    <w:name w:val="footer"/>
    <w:link w:val="StopkaZnak"/>
    <w:uiPriority w:val="99"/>
    <w:unhideWhenUsed/>
    <w:rsid w:val="00D05F1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05F19"/>
  </w:style>
  <w:style w:type="paragraph" w:styleId="Tekstdymka">
    <w:name w:val="Balloon Text"/>
    <w:link w:val="TekstdymkaZnak"/>
    <w:semiHidden/>
    <w:unhideWhenUsed/>
    <w:rsid w:val="00D05F1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semiHidden/>
    <w:rsid w:val="00D05F19"/>
    <w:rPr>
      <w:rFonts w:ascii="Tahoma" w:hAnsi="Tahoma" w:cs="Tahoma"/>
      <w:sz w:val="16"/>
      <w:szCs w:val="16"/>
    </w:rPr>
  </w:style>
  <w:style w:type="paragraph" w:styleId="Tekstpodstawowywcity2">
    <w:name w:val="Body Text Indent 2"/>
    <w:link w:val="Tekstpodstawowywcity2Znak"/>
    <w:rsid w:val="00B0140D"/>
    <w:pPr>
      <w:widowControl/>
      <w:spacing w:before="120" w:after="120" w:line="480" w:lineRule="auto"/>
      <w:ind w:left="283" w:firstLine="680"/>
      <w:jc w:val="both"/>
    </w:pPr>
    <w:rPr>
      <w:rFonts w:ascii="Calibri" w:hAnsi="Calibri"/>
      <w:sz w:val="24"/>
      <w:szCs w:val="24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B0140D"/>
    <w:rPr>
      <w:rFonts w:ascii="Calibri" w:eastAsia="Times New Roman" w:hAnsi="Calibri" w:cs="Times New Roman"/>
      <w:sz w:val="24"/>
      <w:szCs w:val="24"/>
      <w:lang w:eastAsia="zh-CN"/>
    </w:rPr>
  </w:style>
  <w:style w:type="character" w:customStyle="1" w:styleId="Nagwek1Znak">
    <w:name w:val="Nagłówek 1 Znak"/>
    <w:basedOn w:val="Domylnaczcionkaakapitu"/>
    <w:rsid w:val="005B4568"/>
    <w:rPr>
      <w:rFonts w:eastAsia="SimSun" w:cs="Times New Roman"/>
      <w:b/>
      <w:kern w:val="44"/>
      <w:sz w:val="28"/>
      <w:szCs w:val="20"/>
      <w:lang w:eastAsia="zh-CN"/>
    </w:rPr>
  </w:style>
  <w:style w:type="character" w:customStyle="1" w:styleId="Nagwek2Znak">
    <w:name w:val="Nagłówek 2 Znak"/>
    <w:basedOn w:val="Domylnaczcionkaakapitu"/>
    <w:rsid w:val="005B4568"/>
    <w:rPr>
      <w:rFonts w:eastAsia="SimSun" w:cs="Times New Roman"/>
      <w:b/>
      <w:kern w:val="2"/>
      <w:sz w:val="24"/>
      <w:szCs w:val="20"/>
      <w:lang w:eastAsia="zh-CN"/>
    </w:rPr>
  </w:style>
  <w:style w:type="character" w:customStyle="1" w:styleId="Nagwek4Znak">
    <w:name w:val="Nagłówek 4 Znak"/>
    <w:basedOn w:val="Domylnaczcionkaakapitu"/>
    <w:rsid w:val="005B4568"/>
    <w:rPr>
      <w:rFonts w:eastAsia="SimSun" w:cs="Times New Roman"/>
      <w:b/>
      <w:kern w:val="2"/>
      <w:sz w:val="28"/>
      <w:szCs w:val="20"/>
      <w:lang w:eastAsia="zh-CN"/>
    </w:rPr>
  </w:style>
  <w:style w:type="paragraph" w:customStyle="1" w:styleId="Normalny1">
    <w:name w:val="Normalny1"/>
    <w:rsid w:val="005B4568"/>
    <w:rPr>
      <w:rFonts w:ascii="Arial" w:eastAsia="Arial" w:hAnsi="Arial" w:cs="Arial"/>
      <w:color w:val="000000"/>
    </w:rPr>
  </w:style>
  <w:style w:type="paragraph" w:styleId="NormalnyWeb">
    <w:name w:val="Normal (Web)"/>
    <w:uiPriority w:val="99"/>
    <w:unhideWhenUsed/>
    <w:rsid w:val="005B4568"/>
    <w:pPr>
      <w:widowControl/>
      <w:spacing w:before="100" w:beforeAutospacing="1" w:after="100" w:afterAutospacing="1"/>
    </w:pPr>
    <w:rPr>
      <w:sz w:val="24"/>
      <w:szCs w:val="24"/>
    </w:rPr>
  </w:style>
  <w:style w:type="paragraph" w:styleId="Nagwekspisutreci">
    <w:name w:val="TOC Heading"/>
    <w:uiPriority w:val="39"/>
    <w:unhideWhenUsed/>
    <w:qFormat/>
    <w:rsid w:val="005B4568"/>
    <w:pPr>
      <w:widowControl/>
      <w:spacing w:line="259" w:lineRule="auto"/>
    </w:pPr>
    <w:rPr>
      <w:rFonts w:asciiTheme="majorHAnsi" w:eastAsiaTheme="majorEastAsia" w:hAnsiTheme="majorHAnsi" w:cstheme="majorBidi"/>
      <w:color w:val="365F91" w:themeColor="accent1" w:themeShade="BF"/>
      <w:szCs w:val="32"/>
    </w:rPr>
  </w:style>
  <w:style w:type="paragraph" w:styleId="Spistreci1">
    <w:name w:val="toc 1"/>
    <w:autoRedefine/>
    <w:uiPriority w:val="39"/>
    <w:unhideWhenUsed/>
    <w:rsid w:val="00110B18"/>
    <w:pPr>
      <w:tabs>
        <w:tab w:val="left" w:pos="440"/>
        <w:tab w:val="right" w:leader="dot" w:pos="9639"/>
      </w:tabs>
      <w:spacing w:after="100"/>
    </w:pPr>
    <w:rPr>
      <w:rFonts w:asciiTheme="minorHAnsi" w:hAnsiTheme="minorHAnsi"/>
      <w:noProof/>
      <w:sz w:val="22"/>
      <w:szCs w:val="22"/>
    </w:rPr>
  </w:style>
  <w:style w:type="character" w:styleId="Hipercze">
    <w:name w:val="Hyperlink"/>
    <w:basedOn w:val="Domylnaczcionkaakapitu"/>
    <w:uiPriority w:val="99"/>
    <w:unhideWhenUsed/>
    <w:rsid w:val="005B4568"/>
    <w:rPr>
      <w:color w:val="0000FF" w:themeColor="hyperlink"/>
      <w:u w:val="single"/>
    </w:rPr>
  </w:style>
  <w:style w:type="paragraph" w:styleId="Spistreci2">
    <w:name w:val="toc 2"/>
    <w:autoRedefine/>
    <w:uiPriority w:val="39"/>
    <w:unhideWhenUsed/>
    <w:rsid w:val="00110B18"/>
    <w:pPr>
      <w:widowControl/>
      <w:tabs>
        <w:tab w:val="left" w:pos="1100"/>
        <w:tab w:val="right" w:leader="dot" w:pos="9639"/>
      </w:tabs>
      <w:spacing w:after="100" w:line="259" w:lineRule="auto"/>
      <w:ind w:left="1134" w:hanging="914"/>
    </w:pPr>
    <w:rPr>
      <w:rFonts w:asciiTheme="minorHAnsi" w:eastAsiaTheme="minorEastAsia" w:hAnsiTheme="minorHAnsi"/>
      <w:sz w:val="22"/>
      <w:szCs w:val="22"/>
    </w:rPr>
  </w:style>
  <w:style w:type="paragraph" w:styleId="Bezodstpw">
    <w:name w:val="No Spacing"/>
    <w:uiPriority w:val="1"/>
    <w:qFormat/>
    <w:rsid w:val="008C09C4"/>
    <w:rPr>
      <w:rFonts w:ascii="Calibri" w:eastAsia="Calibri" w:hAnsi="Calibri"/>
    </w:rPr>
  </w:style>
  <w:style w:type="character" w:customStyle="1" w:styleId="TytuZnak">
    <w:name w:val="Tytuł Znak"/>
    <w:basedOn w:val="Domylnaczcionkaakapitu"/>
    <w:rsid w:val="00DC1750"/>
    <w:rPr>
      <w:rFonts w:ascii="Arial" w:eastAsia="Arial" w:hAnsi="Arial" w:cs="Times New Roman"/>
      <w:color w:val="000000"/>
      <w:sz w:val="52"/>
      <w:szCs w:val="52"/>
      <w:lang w:eastAsia="pl-PL"/>
    </w:rPr>
  </w:style>
  <w:style w:type="paragraph" w:styleId="Tekstpodstawowywcity">
    <w:name w:val="Body Text Indent"/>
    <w:link w:val="TekstpodstawowywcityZnak"/>
    <w:uiPriority w:val="99"/>
    <w:semiHidden/>
    <w:unhideWhenUsed/>
    <w:rsid w:val="007A3BE8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A3BE8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table" w:styleId="Tabela-Siatka">
    <w:name w:val="Table Grid"/>
    <w:basedOn w:val="Standardowy"/>
    <w:uiPriority w:val="39"/>
    <w:unhideWhenUsed/>
    <w:rsid w:val="00034C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Obiekt,List Paragraph1,Wyliczanie,Akapit z listą31,Akapit z listą4,normalny tekst,podpunkt,Eko punkty,Numerowanie,BulletC,test ciągły,List Paragraph,EB_Punktowanie,Akapit z listą21,normalny"/>
    <w:link w:val="AkapitzlistZnak"/>
    <w:uiPriority w:val="34"/>
    <w:qFormat/>
    <w:rsid w:val="004B0854"/>
    <w:pPr>
      <w:ind w:left="720"/>
      <w:contextualSpacing/>
    </w:pPr>
  </w:style>
  <w:style w:type="character" w:customStyle="1" w:styleId="Nagwek6Znak">
    <w:name w:val="Nagłówek 6 Znak"/>
    <w:basedOn w:val="Domylnaczcionkaakapitu"/>
    <w:uiPriority w:val="9"/>
    <w:semiHidden/>
    <w:rsid w:val="001A7BDA"/>
    <w:rPr>
      <w:rFonts w:asciiTheme="majorHAnsi" w:eastAsiaTheme="majorEastAsia" w:hAnsiTheme="majorHAnsi" w:cstheme="majorBidi"/>
      <w:color w:val="243F60" w:themeColor="accent1" w:themeShade="7F"/>
      <w:kern w:val="2"/>
      <w:sz w:val="21"/>
      <w:szCs w:val="20"/>
      <w:lang w:eastAsia="zh-CN"/>
    </w:rPr>
  </w:style>
  <w:style w:type="paragraph" w:customStyle="1" w:styleId="Tekstpodstawowywcity3">
    <w:name w:val="Tekst podstawowy wci?ty 3"/>
    <w:rsid w:val="001A7BDA"/>
    <w:pPr>
      <w:widowControl/>
      <w:overflowPunct w:val="0"/>
      <w:autoSpaceDE w:val="0"/>
      <w:ind w:left="1418" w:hanging="709"/>
      <w:textAlignment w:val="baseline"/>
    </w:pPr>
    <w:rPr>
      <w:sz w:val="24"/>
      <w:lang w:eastAsia="ar-SA"/>
    </w:rPr>
  </w:style>
  <w:style w:type="paragraph" w:customStyle="1" w:styleId="Default">
    <w:name w:val="Default"/>
    <w:rsid w:val="00C709C5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</w:rPr>
  </w:style>
  <w:style w:type="paragraph" w:styleId="Tekstpodstawowy">
    <w:name w:val="Body Text"/>
    <w:link w:val="TekstpodstawowyZnak"/>
    <w:uiPriority w:val="99"/>
    <w:unhideWhenUsed/>
    <w:rsid w:val="00A1697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16972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paragraph" w:customStyle="1" w:styleId="Akapitzlist1">
    <w:name w:val="Akapit z listą1"/>
    <w:rsid w:val="00A70FA4"/>
    <w:pPr>
      <w:widowControl/>
      <w:spacing w:after="160" w:line="259" w:lineRule="auto"/>
      <w:ind w:left="720"/>
    </w:pPr>
    <w:rPr>
      <w:sz w:val="24"/>
      <w:szCs w:val="22"/>
      <w:lang w:eastAsia="en-US"/>
    </w:rPr>
  </w:style>
  <w:style w:type="paragraph" w:styleId="Tekstprzypisukocowego">
    <w:name w:val="endnote text"/>
    <w:link w:val="TekstprzypisukocowegoZnak"/>
    <w:semiHidden/>
    <w:rsid w:val="00F74EE9"/>
    <w:pPr>
      <w:widowControl/>
    </w:pPr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F74EE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lrzxr">
    <w:name w:val="lrzxr"/>
    <w:basedOn w:val="Domylnaczcionkaakapitu"/>
    <w:rsid w:val="00F74EE9"/>
  </w:style>
  <w:style w:type="paragraph" w:customStyle="1" w:styleId="Tekstpodstawowywcity33">
    <w:name w:val="Tekst podstawowy wcięty 33"/>
    <w:rsid w:val="008D0D55"/>
    <w:pPr>
      <w:widowControl/>
      <w:suppressAutoHyphens/>
      <w:ind w:left="360"/>
      <w:jc w:val="both"/>
    </w:pPr>
    <w:rPr>
      <w:sz w:val="24"/>
      <w:szCs w:val="24"/>
      <w:lang w:eastAsia="ar-SA"/>
    </w:rPr>
  </w:style>
  <w:style w:type="paragraph" w:customStyle="1" w:styleId="PF">
    <w:name w:val="† PF †"/>
    <w:qFormat/>
    <w:rsid w:val="002947D4"/>
    <w:pPr>
      <w:widowControl/>
      <w:suppressAutoHyphens/>
      <w:spacing w:line="276" w:lineRule="auto"/>
      <w:ind w:firstLine="709"/>
      <w:jc w:val="both"/>
    </w:pPr>
    <w:rPr>
      <w:sz w:val="24"/>
      <w:szCs w:val="24"/>
      <w:lang w:eastAsia="ar-SA"/>
    </w:rPr>
  </w:style>
  <w:style w:type="paragraph" w:customStyle="1" w:styleId="AtabelaROOS">
    <w:name w:val="A_tabela_ROOS"/>
    <w:qFormat/>
    <w:rsid w:val="008A2D13"/>
    <w:pPr>
      <w:widowControl/>
      <w:tabs>
        <w:tab w:val="left" w:pos="284"/>
      </w:tabs>
      <w:spacing w:before="280" w:after="280"/>
      <w:jc w:val="center"/>
    </w:pPr>
    <w:rPr>
      <w:rFonts w:ascii="Arial" w:hAnsi="Arial" w:cs="Arial"/>
      <w:iCs/>
      <w:sz w:val="18"/>
      <w:szCs w:val="24"/>
    </w:rPr>
  </w:style>
  <w:style w:type="paragraph" w:customStyle="1" w:styleId="Nagwek10">
    <w:name w:val="Nagłówek 10"/>
    <w:next w:val="Tekstpodstawowy"/>
    <w:rsid w:val="008A2D13"/>
    <w:pPr>
      <w:keepNext/>
      <w:widowControl/>
      <w:suppressAutoHyphens/>
      <w:spacing w:before="240" w:after="120" w:line="360" w:lineRule="auto"/>
      <w:jc w:val="both"/>
      <w:outlineLvl w:val="8"/>
    </w:pPr>
    <w:rPr>
      <w:rFonts w:ascii="Arial" w:eastAsia="Microsoft YaHei" w:hAnsi="Arial" w:cs="Mangal"/>
      <w:b/>
      <w:bCs/>
    </w:rPr>
  </w:style>
  <w:style w:type="table" w:customStyle="1" w:styleId="Tabela-Siatka1">
    <w:name w:val="Tabela - Siatka1"/>
    <w:basedOn w:val="Standardowy"/>
    <w:next w:val="Tabela-Siatka"/>
    <w:rsid w:val="00773162"/>
    <w:rPr>
      <w:rFonts w:eastAsia="SimSu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wykytekst">
    <w:name w:val="Plain Text"/>
    <w:link w:val="ZwykytekstZnak"/>
    <w:rsid w:val="00AA7047"/>
    <w:pPr>
      <w:widowControl/>
    </w:pPr>
    <w:rPr>
      <w:rFonts w:ascii="Courier New" w:hAnsi="Courier New"/>
      <w:sz w:val="20"/>
    </w:rPr>
  </w:style>
  <w:style w:type="character" w:customStyle="1" w:styleId="ZwykytekstZnak">
    <w:name w:val="Zwykły tekst Znak"/>
    <w:basedOn w:val="Domylnaczcionkaakapitu"/>
    <w:link w:val="Zwykytekst"/>
    <w:rsid w:val="00AA7047"/>
    <w:rPr>
      <w:rFonts w:ascii="Courier New" w:eastAsia="Times New Roman" w:hAnsi="Courier New" w:cs="Times New Roman"/>
      <w:sz w:val="20"/>
      <w:szCs w:val="20"/>
      <w:lang w:eastAsia="pl-PL"/>
    </w:rPr>
  </w:style>
  <w:style w:type="paragraph" w:customStyle="1" w:styleId="Akapitzlist2">
    <w:name w:val="Akapit z listą2"/>
    <w:rsid w:val="00E6237E"/>
    <w:pPr>
      <w:widowControl/>
      <w:spacing w:after="160" w:line="259" w:lineRule="auto"/>
      <w:ind w:left="720"/>
    </w:pPr>
    <w:rPr>
      <w:sz w:val="24"/>
      <w:szCs w:val="22"/>
      <w:lang w:eastAsia="en-US"/>
    </w:rPr>
  </w:style>
  <w:style w:type="paragraph" w:styleId="Legenda">
    <w:name w:val="caption"/>
    <w:aliases w:val="Podpis pod rysunkiem,Nagłówek Tabeli,Wykres-podpis,E65 Legenda,Legenda Znak Znak Znak,Legenda Znak Znak,Legenda Znak Znak Znak Znak,Legenda Znak Znak Znak Znak Znak Znak,Legenda Znak Znak Znak Znak Znak Znak Znak,Char,Podpisy tabela,Podpis Tabel"/>
    <w:link w:val="LegendaZnak"/>
    <w:uiPriority w:val="35"/>
    <w:unhideWhenUsed/>
    <w:qFormat/>
    <w:rsid w:val="00FB3695"/>
    <w:pPr>
      <w:spacing w:after="200" w:line="276" w:lineRule="auto"/>
      <w:ind w:firstLine="680"/>
      <w:jc w:val="both"/>
    </w:pPr>
    <w:rPr>
      <w:i/>
      <w:iCs/>
      <w:color w:val="000000"/>
      <w:sz w:val="20"/>
      <w:szCs w:val="18"/>
      <w:lang w:val="en-US"/>
    </w:rPr>
  </w:style>
  <w:style w:type="character" w:customStyle="1" w:styleId="LegendaZnak">
    <w:name w:val="Legenda Znak"/>
    <w:aliases w:val="Podpis pod rysunkiem Znak,Nagłówek Tabeli Znak,Wykres-podpis Znak,E65 Legenda Znak,Legenda Znak Znak Znak Znak1,Legenda Znak Znak Znak1,Legenda Znak Znak Znak Znak Znak,Legenda Znak Znak Znak Znak Znak Znak Znak1,Char Znak,Podpis Tabel Znak"/>
    <w:link w:val="Legenda"/>
    <w:uiPriority w:val="35"/>
    <w:qFormat/>
    <w:rsid w:val="00FB3695"/>
    <w:rPr>
      <w:rFonts w:ascii="Times New Roman" w:eastAsia="SimSun" w:hAnsi="Times New Roman" w:cs="Times New Roman"/>
      <w:i/>
      <w:iCs/>
      <w:color w:val="000000"/>
      <w:kern w:val="2"/>
      <w:sz w:val="20"/>
      <w:szCs w:val="18"/>
      <w:lang w:val="en-US" w:eastAsia="zh-CN"/>
    </w:rPr>
  </w:style>
  <w:style w:type="paragraph" w:styleId="Tekstkomentarza">
    <w:name w:val="annotation text"/>
    <w:link w:val="TekstkomentarzaZnak"/>
    <w:uiPriority w:val="99"/>
    <w:semiHidden/>
    <w:unhideWhenUsed/>
    <w:rsid w:val="00590B34"/>
    <w:pPr>
      <w:widowControl/>
      <w:spacing w:after="200"/>
    </w:pPr>
    <w:rPr>
      <w:rFonts w:asciiTheme="minorHAnsi" w:eastAsiaTheme="minorEastAsia" w:hAnsiTheme="minorHAnsi" w:cstheme="minorBidi"/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90B34"/>
    <w:rPr>
      <w:rFonts w:eastAsiaTheme="minorEastAsia"/>
      <w:sz w:val="20"/>
      <w:szCs w:val="20"/>
      <w:lang w:eastAsia="pl-PL"/>
    </w:rPr>
  </w:style>
  <w:style w:type="character" w:customStyle="1" w:styleId="AkapitzlistZnak">
    <w:name w:val="Akapit z listą Znak"/>
    <w:aliases w:val="Obiekt Znak,List Paragraph1 Znak,Wyliczanie Znak,Akapit z listą31 Znak,Akapit z listą4 Znak,normalny tekst Znak,podpunkt Znak,Eko punkty Znak,Numerowanie Znak,BulletC Znak,test ciągły Znak,List Paragraph Znak,EB_Punktowanie Znak"/>
    <w:link w:val="Akapitzlist"/>
    <w:uiPriority w:val="34"/>
    <w:rsid w:val="00E26CEE"/>
    <w:rPr>
      <w:rFonts w:ascii="Times New Roman" w:eastAsia="SimSun" w:hAnsi="Times New Roman" w:cs="Times New Roman"/>
      <w:kern w:val="2"/>
      <w:sz w:val="21"/>
      <w:szCs w:val="20"/>
      <w:lang w:eastAsia="zh-C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20B2D"/>
    <w:rPr>
      <w:sz w:val="16"/>
      <w:szCs w:val="16"/>
    </w:rPr>
  </w:style>
  <w:style w:type="character" w:customStyle="1" w:styleId="apple-converted-space">
    <w:name w:val="apple-converted-space"/>
    <w:rsid w:val="009C056A"/>
  </w:style>
  <w:style w:type="paragraph" w:customStyle="1" w:styleId="Akapitzlist3">
    <w:name w:val="Akapit z listą3"/>
    <w:rsid w:val="007536B8"/>
    <w:pPr>
      <w:widowControl/>
      <w:spacing w:after="160" w:line="259" w:lineRule="auto"/>
      <w:ind w:left="720"/>
    </w:pPr>
    <w:rPr>
      <w:sz w:val="24"/>
      <w:szCs w:val="22"/>
      <w:lang w:eastAsia="en-US"/>
    </w:rPr>
  </w:style>
  <w:style w:type="paragraph" w:customStyle="1" w:styleId="Normalny11">
    <w:name w:val="Normalny11"/>
    <w:rsid w:val="006D767B"/>
    <w:rPr>
      <w:rFonts w:ascii="Arial" w:eastAsia="Arial" w:hAnsi="Arial" w:cs="Arial"/>
      <w:color w:val="000000"/>
    </w:rPr>
  </w:style>
  <w:style w:type="paragraph" w:customStyle="1" w:styleId="PCtekstpunktowanie">
    <w:name w:val="PC_tekst_punktowanie"/>
    <w:qFormat/>
    <w:rsid w:val="005C4977"/>
    <w:pPr>
      <w:widowControl/>
      <w:numPr>
        <w:numId w:val="3"/>
      </w:numPr>
      <w:spacing w:after="120" w:line="276" w:lineRule="auto"/>
      <w:contextualSpacing/>
      <w:jc w:val="both"/>
    </w:pPr>
    <w:rPr>
      <w:rFonts w:ascii="Arial" w:eastAsiaTheme="minorHAnsi" w:hAnsi="Arial" w:cs="Arial"/>
      <w:sz w:val="24"/>
      <w:szCs w:val="24"/>
      <w:lang w:eastAsia="en-US"/>
    </w:rPr>
  </w:style>
  <w:style w:type="character" w:customStyle="1" w:styleId="item-fieldvalue">
    <w:name w:val="item-fieldvalue"/>
    <w:basedOn w:val="Domylnaczcionkaakapitu"/>
    <w:rsid w:val="00D36B9E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5" Type="http://schemas.openxmlformats.org/officeDocument/2006/relationships/settings" Target="settings.xml"/><Relationship Id="rId10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GBqvSrqc3CGFZGQxvcAndvvXiA==">CgMxLjAyDmguN3dlNmtpOXB6YWxjMg5oLnVlandrbHh5eTVnZDIOaC5uM2JjcnJoYWM1bzQyDmguaWt3eWIxdzc2MG1rMg5oLndrNmFvbXhhaXhnYzgAciExSU9PcWYycUVHVmdNOXpub21RbkU5d2Nad1BnSm1UcFQ=</go:docsCustomData>
</go:gDocsCustomXmlDataStorage>
</file>

<file path=customXml/itemProps1.xml><?xml version="1.0" encoding="utf-8"?>
<ds:datastoreItem xmlns:ds="http://schemas.openxmlformats.org/officeDocument/2006/customXml" ds:itemID="{52AB2D48-131C-44A2-B81C-42996B2C74F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df64902a-104a-4642-a461-a3d9eb3752f4}" enabled="1" method="Standard" siteId="{be0be093-a2ad-444c-93d9-5626e83beefc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880</Words>
  <Characters>5286</Characters>
  <Application>Microsoft Office Word</Application>
  <DocSecurity>0</DocSecurity>
  <Lines>44</Lines>
  <Paragraphs>12</Paragraphs>
  <ScaleCrop>false</ScaleCrop>
  <Company/>
  <LinksUpToDate>false</LinksUpToDate>
  <CharactersWithSpaces>6154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KARGOL, Daniel (SGPOL)</cp:lastModifiedBy>
  <cp:revision>4</cp:revision>
  <cp:lastPrinted>2026-04-17T11:59:00Z</cp:lastPrinted>
  <dcterms:created xsi:type="dcterms:W3CDTF">2023-06-27T17:34:00Z</dcterms:created>
  <dcterms:modified xsi:type="dcterms:W3CDTF">2026-04-17T11:59:00Z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6b95ba9-d50e-4074-b623-0a9711dc916f_Enabled">
    <vt:lpwstr>true</vt:lpwstr>
  </property>
  <property fmtid="{D5CDD505-2E9C-101B-9397-08002B2CF9AE}" pid="3" name="MSIP_Label_06b95ba9-d50e-4074-b623-0a9711dc916f_SetDate">
    <vt:lpwstr>2024-06-11T21:02:53Z</vt:lpwstr>
  </property>
  <property fmtid="{D5CDD505-2E9C-101B-9397-08002B2CF9AE}" pid="4" name="MSIP_Label_06b95ba9-d50e-4074-b623-0a9711dc916f_Method">
    <vt:lpwstr>Standard</vt:lpwstr>
  </property>
  <property fmtid="{D5CDD505-2E9C-101B-9397-08002B2CF9AE}" pid="5" name="MSIP_Label_06b95ba9-d50e-4074-b623-0a9711dc916f_Name">
    <vt:lpwstr>[Public]</vt:lpwstr>
  </property>
  <property fmtid="{D5CDD505-2E9C-101B-9397-08002B2CF9AE}" pid="6" name="MSIP_Label_06b95ba9-d50e-4074-b623-0a9711dc916f_SiteId">
    <vt:lpwstr>be0be093-a2ad-444c-93d9-5626e83beefc</vt:lpwstr>
  </property>
  <property fmtid="{D5CDD505-2E9C-101B-9397-08002B2CF9AE}" pid="7" name="MSIP_Label_06b95ba9-d50e-4074-b623-0a9711dc916f_ActionId">
    <vt:lpwstr>5ace1049-8200-41e4-9122-e37112d56f35</vt:lpwstr>
  </property>
  <property fmtid="{D5CDD505-2E9C-101B-9397-08002B2CF9AE}" pid="8" name="MSIP_Label_06b95ba9-d50e-4074-b623-0a9711dc916f_ContentBits">
    <vt:lpwstr>0</vt:lpwstr>
  </property>
  <property fmtid="{D5CDD505-2E9C-101B-9397-08002B2CF9AE}" pid="9" name="ClassificationContentMarkingFooterShapeIds">
    <vt:lpwstr>5826c4f9,a7cd763,69926894</vt:lpwstr>
  </property>
  <property fmtid="{D5CDD505-2E9C-101B-9397-08002B2CF9AE}" pid="10" name="ClassificationContentMarkingFooterFontProps">
    <vt:lpwstr>#29cf00,10,Arial</vt:lpwstr>
  </property>
  <property fmtid="{D5CDD505-2E9C-101B-9397-08002B2CF9AE}" pid="11" name="ClassificationContentMarkingFooterText">
    <vt:lpwstr>C2 - COLAS GROUP INTERNAL: Employees and partners who need to know.</vt:lpwstr>
  </property>
</Properties>
</file>